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962C" w14:textId="77777777" w:rsidR="000C5EF9" w:rsidRPr="004510A0" w:rsidRDefault="00897AD6" w:rsidP="00897AD6">
      <w:pPr>
        <w:tabs>
          <w:tab w:val="left" w:pos="284"/>
        </w:tabs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4510A0">
        <w:rPr>
          <w:rFonts w:ascii="Times New Roman" w:hAnsi="Times New Roman" w:cs="Times New Roman"/>
          <w:b/>
          <w:color w:val="0000FF"/>
          <w:sz w:val="48"/>
          <w:szCs w:val="48"/>
        </w:rPr>
        <w:t xml:space="preserve">Витебская областная организация </w:t>
      </w:r>
    </w:p>
    <w:p w14:paraId="240FA338" w14:textId="343BF272" w:rsidR="00897AD6" w:rsidRPr="004510A0" w:rsidRDefault="00897AD6" w:rsidP="00897AD6">
      <w:pPr>
        <w:tabs>
          <w:tab w:val="left" w:pos="284"/>
        </w:tabs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4510A0">
        <w:rPr>
          <w:rFonts w:ascii="Times New Roman" w:hAnsi="Times New Roman" w:cs="Times New Roman"/>
          <w:b/>
          <w:color w:val="0000FF"/>
          <w:sz w:val="48"/>
          <w:szCs w:val="48"/>
        </w:rPr>
        <w:t>Белорусского профсоюза работников здравоохранения</w:t>
      </w:r>
    </w:p>
    <w:p w14:paraId="5ECC0F2F" w14:textId="77777777" w:rsidR="00E46815" w:rsidRPr="004510A0" w:rsidRDefault="00897AD6" w:rsidP="00897AD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ул. Калинина, 4, </w:t>
      </w:r>
      <w:proofErr w:type="spellStart"/>
      <w:r w:rsidRPr="0045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каб</w:t>
      </w:r>
      <w:proofErr w:type="spellEnd"/>
      <w:r w:rsidRPr="0045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307</w:t>
      </w:r>
      <w:r w:rsidR="00410F86" w:rsidRPr="0045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  <w:r w:rsidRPr="0045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10015, г"/>
        </w:smartTagPr>
        <w:r w:rsidR="00410F86" w:rsidRPr="004510A0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210015, г</w:t>
        </w:r>
      </w:smartTag>
      <w:r w:rsidR="00410F86" w:rsidRPr="0045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Витебск,</w:t>
      </w:r>
    </w:p>
    <w:p w14:paraId="3050283C" w14:textId="556F6600" w:rsidR="00410F86" w:rsidRPr="004510A0" w:rsidRDefault="00410F86" w:rsidP="00897AD6">
      <w:pPr>
        <w:spacing w:after="0" w:line="240" w:lineRule="auto"/>
        <w:ind w:left="-426"/>
        <w:jc w:val="center"/>
        <w:rPr>
          <w:rFonts w:ascii="Times New Roman" w:eastAsia="Arial Unicode MS" w:hAnsi="Times New Roman" w:cs="Times New Roman"/>
          <w:b/>
          <w:color w:val="0000FF"/>
          <w:sz w:val="36"/>
          <w:szCs w:val="36"/>
          <w:lang w:eastAsia="ru-RU"/>
        </w:rPr>
      </w:pPr>
      <w:r w:rsidRPr="0045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897AD6" w:rsidRPr="004510A0"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  <w:t xml:space="preserve">эл. почта: </w:t>
      </w:r>
      <w:hyperlink r:id="rId6" w:history="1">
        <w:r w:rsidR="000E5AFA" w:rsidRPr="004510A0">
          <w:rPr>
            <w:rStyle w:val="a3"/>
            <w:rFonts w:ascii="Times New Roman" w:eastAsia="Arial Unicode MS" w:hAnsi="Times New Roman" w:cs="Times New Roman"/>
            <w:b/>
            <w:color w:val="0000FF"/>
            <w:sz w:val="36"/>
            <w:szCs w:val="36"/>
            <w:lang w:val="en-US" w:eastAsia="ru-RU"/>
          </w:rPr>
          <w:t>vitprofmed</w:t>
        </w:r>
        <w:r w:rsidR="000E5AFA" w:rsidRPr="004510A0">
          <w:rPr>
            <w:rStyle w:val="a3"/>
            <w:rFonts w:ascii="Times New Roman" w:eastAsia="Arial Unicode MS" w:hAnsi="Times New Roman" w:cs="Times New Roman"/>
            <w:b/>
            <w:color w:val="0000FF"/>
            <w:sz w:val="36"/>
            <w:szCs w:val="36"/>
            <w:lang w:eastAsia="ru-RU"/>
          </w:rPr>
          <w:t>@</w:t>
        </w:r>
        <w:r w:rsidR="000E5AFA" w:rsidRPr="004510A0">
          <w:rPr>
            <w:rStyle w:val="a3"/>
            <w:rFonts w:ascii="Times New Roman" w:eastAsia="Arial Unicode MS" w:hAnsi="Times New Roman" w:cs="Times New Roman"/>
            <w:b/>
            <w:color w:val="0000FF"/>
            <w:sz w:val="36"/>
            <w:szCs w:val="36"/>
            <w:lang w:val="en-US" w:eastAsia="ru-RU"/>
          </w:rPr>
          <w:t>yandex</w:t>
        </w:r>
        <w:r w:rsidR="000E5AFA" w:rsidRPr="004510A0">
          <w:rPr>
            <w:rStyle w:val="a3"/>
            <w:rFonts w:ascii="Times New Roman" w:eastAsia="Arial Unicode MS" w:hAnsi="Times New Roman" w:cs="Times New Roman"/>
            <w:b/>
            <w:color w:val="0000FF"/>
            <w:sz w:val="36"/>
            <w:szCs w:val="36"/>
            <w:lang w:eastAsia="ru-RU"/>
          </w:rPr>
          <w:t>.</w:t>
        </w:r>
        <w:r w:rsidR="000E5AFA" w:rsidRPr="004510A0">
          <w:rPr>
            <w:rStyle w:val="a3"/>
            <w:rFonts w:ascii="Times New Roman" w:eastAsia="Arial Unicode MS" w:hAnsi="Times New Roman" w:cs="Times New Roman"/>
            <w:b/>
            <w:color w:val="0000FF"/>
            <w:sz w:val="36"/>
            <w:szCs w:val="36"/>
            <w:lang w:val="en-US" w:eastAsia="ru-RU"/>
          </w:rPr>
          <w:t>by</w:t>
        </w:r>
      </w:hyperlink>
      <w:r w:rsidR="00897AD6" w:rsidRPr="004510A0">
        <w:rPr>
          <w:rFonts w:ascii="Times New Roman" w:eastAsia="Arial Unicode MS" w:hAnsi="Times New Roman" w:cs="Times New Roman"/>
          <w:b/>
          <w:color w:val="0000FF"/>
          <w:sz w:val="36"/>
          <w:szCs w:val="36"/>
          <w:lang w:eastAsia="ru-RU"/>
        </w:rPr>
        <w:t xml:space="preserve"> </w:t>
      </w:r>
    </w:p>
    <w:p w14:paraId="0F197AB8" w14:textId="24B89B0D" w:rsidR="00897AD6" w:rsidRPr="004510A0" w:rsidRDefault="00897AD6" w:rsidP="00897A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0A0"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  <w:t xml:space="preserve">Сайт: </w:t>
      </w:r>
      <w:proofErr w:type="spellStart"/>
      <w:r w:rsidRPr="004510A0">
        <w:rPr>
          <w:rFonts w:ascii="Times New Roman" w:eastAsia="Arial Unicode MS" w:hAnsi="Times New Roman" w:cs="Times New Roman"/>
          <w:b/>
          <w:color w:val="0000FF"/>
          <w:sz w:val="36"/>
          <w:szCs w:val="36"/>
          <w:lang w:val="en-US" w:eastAsia="ru-RU"/>
        </w:rPr>
        <w:t>vitprofmed</w:t>
      </w:r>
      <w:proofErr w:type="spellEnd"/>
      <w:r w:rsidRPr="004510A0">
        <w:rPr>
          <w:rFonts w:ascii="Times New Roman" w:eastAsia="Arial Unicode MS" w:hAnsi="Times New Roman" w:cs="Times New Roman"/>
          <w:b/>
          <w:color w:val="0000FF"/>
          <w:sz w:val="36"/>
          <w:szCs w:val="36"/>
          <w:lang w:eastAsia="ru-RU"/>
        </w:rPr>
        <w:t>.</w:t>
      </w:r>
      <w:r w:rsidRPr="004510A0">
        <w:rPr>
          <w:rFonts w:ascii="Times New Roman" w:eastAsia="Arial Unicode MS" w:hAnsi="Times New Roman" w:cs="Times New Roman"/>
          <w:b/>
          <w:color w:val="0000FF"/>
          <w:sz w:val="36"/>
          <w:szCs w:val="36"/>
          <w:lang w:val="en-US" w:eastAsia="ru-RU"/>
        </w:rPr>
        <w:t>by</w:t>
      </w:r>
      <w:r w:rsidR="00410F86" w:rsidRPr="004510A0">
        <w:rPr>
          <w:rFonts w:ascii="Times New Roman" w:eastAsia="Arial Unicode MS" w:hAnsi="Times New Roman" w:cs="Times New Roman"/>
          <w:b/>
          <w:color w:val="0000FF"/>
          <w:sz w:val="36"/>
          <w:szCs w:val="36"/>
          <w:lang w:eastAsia="ru-RU"/>
        </w:rPr>
        <w:t xml:space="preserve"> </w:t>
      </w:r>
      <w:bookmarkStart w:id="0" w:name="_GoBack"/>
      <w:bookmarkEnd w:id="0"/>
      <w:proofErr w:type="spellStart"/>
      <w:r w:rsidRPr="0045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тел.факс</w:t>
      </w:r>
      <w:proofErr w:type="spellEnd"/>
      <w:r w:rsidRPr="0045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4510A0">
        <w:rPr>
          <w:rFonts w:ascii="Times New Roman" w:hAnsi="Times New Roman" w:cs="Times New Roman"/>
          <w:b/>
          <w:sz w:val="36"/>
          <w:szCs w:val="36"/>
        </w:rPr>
        <w:t xml:space="preserve"> (8 </w:t>
      </w:r>
      <w:r w:rsidR="00942A33" w:rsidRPr="004510A0">
        <w:rPr>
          <w:rFonts w:ascii="Times New Roman" w:hAnsi="Times New Roman" w:cs="Times New Roman"/>
          <w:b/>
          <w:sz w:val="36"/>
          <w:szCs w:val="36"/>
        </w:rPr>
        <w:t>0</w:t>
      </w:r>
      <w:r w:rsidRPr="004510A0">
        <w:rPr>
          <w:rFonts w:ascii="Times New Roman" w:hAnsi="Times New Roman" w:cs="Times New Roman"/>
          <w:b/>
          <w:sz w:val="36"/>
          <w:szCs w:val="36"/>
        </w:rPr>
        <w:t>212) 33 19 05</w:t>
      </w:r>
    </w:p>
    <w:p w14:paraId="47A2E7DF" w14:textId="77777777" w:rsidR="000D3703" w:rsidRPr="000D3703" w:rsidRDefault="000D3703" w:rsidP="00897A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7C101A" w14:textId="77777777" w:rsidR="00897AD6" w:rsidRPr="00302C44" w:rsidRDefault="00897AD6" w:rsidP="00897AD6">
      <w:pPr>
        <w:spacing w:after="0" w:line="240" w:lineRule="auto"/>
        <w:ind w:left="-426"/>
        <w:rPr>
          <w:rFonts w:ascii="Times New Roman" w:eastAsia="Arial Unicode MS" w:hAnsi="Times New Roman" w:cs="Times New Roman"/>
          <w:b/>
          <w:color w:val="0000FF"/>
          <w:sz w:val="4"/>
          <w:szCs w:val="4"/>
          <w:lang w:eastAsia="ru-RU"/>
        </w:rPr>
      </w:pPr>
    </w:p>
    <w:tbl>
      <w:tblPr>
        <w:tblStyle w:val="a4"/>
        <w:tblW w:w="5531" w:type="pct"/>
        <w:tblInd w:w="-743" w:type="dxa"/>
        <w:tblLook w:val="04A0" w:firstRow="1" w:lastRow="0" w:firstColumn="1" w:lastColumn="0" w:noHBand="0" w:noVBand="1"/>
      </w:tblPr>
      <w:tblGrid>
        <w:gridCol w:w="4042"/>
        <w:gridCol w:w="5181"/>
        <w:gridCol w:w="1833"/>
      </w:tblGrid>
      <w:tr w:rsidR="000C5EF9" w:rsidRPr="002E5161" w14:paraId="1C04FC7D" w14:textId="77777777" w:rsidTr="000D3703">
        <w:tc>
          <w:tcPr>
            <w:tcW w:w="1828" w:type="pct"/>
          </w:tcPr>
          <w:p w14:paraId="69827069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Ф.И.О.</w:t>
            </w:r>
          </w:p>
        </w:tc>
        <w:tc>
          <w:tcPr>
            <w:tcW w:w="2343" w:type="pct"/>
          </w:tcPr>
          <w:p w14:paraId="4C1F6A79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Занимаемая должность</w:t>
            </w:r>
          </w:p>
        </w:tc>
        <w:tc>
          <w:tcPr>
            <w:tcW w:w="829" w:type="pct"/>
          </w:tcPr>
          <w:p w14:paraId="6C44873C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Служебный телефон</w:t>
            </w:r>
          </w:p>
        </w:tc>
      </w:tr>
      <w:tr w:rsidR="000C5EF9" w:rsidRPr="002E5161" w14:paraId="54232913" w14:textId="77777777" w:rsidTr="000D3703">
        <w:tc>
          <w:tcPr>
            <w:tcW w:w="1828" w:type="pct"/>
          </w:tcPr>
          <w:p w14:paraId="06570C46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Плыткевич Владимир Тимофеевич</w:t>
            </w:r>
          </w:p>
        </w:tc>
        <w:tc>
          <w:tcPr>
            <w:tcW w:w="2343" w:type="pct"/>
          </w:tcPr>
          <w:p w14:paraId="547E8A22" w14:textId="77777777" w:rsidR="00897AD6" w:rsidRPr="001800C8" w:rsidRDefault="00897AD6" w:rsidP="00A046C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829" w:type="pct"/>
          </w:tcPr>
          <w:p w14:paraId="158616BE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33 19 00</w:t>
            </w:r>
          </w:p>
        </w:tc>
      </w:tr>
      <w:tr w:rsidR="000C5EF9" w:rsidRPr="002E5161" w14:paraId="09338531" w14:textId="77777777" w:rsidTr="000D3703">
        <w:tc>
          <w:tcPr>
            <w:tcW w:w="1828" w:type="pct"/>
          </w:tcPr>
          <w:p w14:paraId="63EBA4A1" w14:textId="3FDC61C4" w:rsidR="00897AD6" w:rsidRPr="001800C8" w:rsidRDefault="00897AD6" w:rsidP="00981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Мари</w:t>
            </w:r>
            <w:r w:rsidR="00981C78"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343" w:type="pct"/>
          </w:tcPr>
          <w:p w14:paraId="62178F73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829" w:type="pct"/>
          </w:tcPr>
          <w:p w14:paraId="3CE71C40" w14:textId="76633FF0" w:rsidR="00897AD6" w:rsidRPr="00E46815" w:rsidRDefault="00897AD6" w:rsidP="0098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33 19 0</w:t>
            </w:r>
            <w:r w:rsidR="00981C78" w:rsidRPr="00E4681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7</w:t>
            </w:r>
          </w:p>
        </w:tc>
      </w:tr>
      <w:tr w:rsidR="001800C8" w:rsidRPr="002E5161" w14:paraId="74F1AF5C" w14:textId="77777777" w:rsidTr="000D3703">
        <w:tc>
          <w:tcPr>
            <w:tcW w:w="1828" w:type="pct"/>
          </w:tcPr>
          <w:p w14:paraId="604912AE" w14:textId="7D4C27C3" w:rsidR="001800C8" w:rsidRPr="001800C8" w:rsidRDefault="001800C8" w:rsidP="00981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Белошицкая</w:t>
            </w:r>
            <w:proofErr w:type="spellEnd"/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343" w:type="pct"/>
          </w:tcPr>
          <w:p w14:paraId="6E5E7998" w14:textId="6D9E5042" w:rsidR="001800C8" w:rsidRPr="001800C8" w:rsidRDefault="001800C8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</w:t>
            </w:r>
          </w:p>
        </w:tc>
        <w:tc>
          <w:tcPr>
            <w:tcW w:w="829" w:type="pct"/>
          </w:tcPr>
          <w:p w14:paraId="396BBB00" w14:textId="6D79EDE2" w:rsidR="001800C8" w:rsidRPr="001800C8" w:rsidRDefault="001800C8" w:rsidP="0098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800C8">
              <w:rPr>
                <w:rFonts w:ascii="Times New Roman" w:hAnsi="Times New Roman" w:cs="Times New Roman"/>
                <w:b/>
                <w:sz w:val="30"/>
                <w:szCs w:val="30"/>
              </w:rPr>
              <w:t>33 19 01</w:t>
            </w:r>
          </w:p>
        </w:tc>
      </w:tr>
      <w:tr w:rsidR="000C5EF9" w:rsidRPr="002E5161" w14:paraId="3C8F0846" w14:textId="77777777" w:rsidTr="000D3703">
        <w:tc>
          <w:tcPr>
            <w:tcW w:w="1828" w:type="pct"/>
          </w:tcPr>
          <w:p w14:paraId="2EB5E825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Паревский</w:t>
            </w:r>
            <w:proofErr w:type="spellEnd"/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343" w:type="pct"/>
          </w:tcPr>
          <w:p w14:paraId="13979E4C" w14:textId="77777777" w:rsidR="00897AD6" w:rsidRPr="001800C8" w:rsidRDefault="00897AD6" w:rsidP="00A046C2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зав. отделом организационной работы</w:t>
            </w:r>
          </w:p>
        </w:tc>
        <w:tc>
          <w:tcPr>
            <w:tcW w:w="829" w:type="pct"/>
          </w:tcPr>
          <w:p w14:paraId="3AA08EB2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33 19 03</w:t>
            </w:r>
          </w:p>
        </w:tc>
      </w:tr>
      <w:tr w:rsidR="000C5EF9" w:rsidRPr="002E5161" w14:paraId="109F5563" w14:textId="77777777" w:rsidTr="000D3703">
        <w:tc>
          <w:tcPr>
            <w:tcW w:w="1828" w:type="pct"/>
          </w:tcPr>
          <w:p w14:paraId="563D3574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Кутузова Светлана </w:t>
            </w:r>
            <w:proofErr w:type="spellStart"/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Эльхановна</w:t>
            </w:r>
            <w:proofErr w:type="spellEnd"/>
          </w:p>
        </w:tc>
        <w:tc>
          <w:tcPr>
            <w:tcW w:w="2343" w:type="pct"/>
          </w:tcPr>
          <w:p w14:paraId="05387CAF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технический инспектор труда</w:t>
            </w:r>
          </w:p>
        </w:tc>
        <w:tc>
          <w:tcPr>
            <w:tcW w:w="829" w:type="pct"/>
          </w:tcPr>
          <w:p w14:paraId="6313FB5F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33 19 04</w:t>
            </w:r>
          </w:p>
        </w:tc>
      </w:tr>
      <w:tr w:rsidR="000C5EF9" w:rsidRPr="002E5161" w14:paraId="19F72C24" w14:textId="77777777" w:rsidTr="000D3703">
        <w:tc>
          <w:tcPr>
            <w:tcW w:w="1828" w:type="pct"/>
          </w:tcPr>
          <w:p w14:paraId="4B9B83B1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Королёва Алина Иосифовна</w:t>
            </w:r>
          </w:p>
        </w:tc>
        <w:tc>
          <w:tcPr>
            <w:tcW w:w="2343" w:type="pct"/>
          </w:tcPr>
          <w:p w14:paraId="2817F724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правовой инспектор труда</w:t>
            </w:r>
          </w:p>
        </w:tc>
        <w:tc>
          <w:tcPr>
            <w:tcW w:w="829" w:type="pct"/>
          </w:tcPr>
          <w:p w14:paraId="3A70F1C0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33 19 06</w:t>
            </w:r>
          </w:p>
        </w:tc>
      </w:tr>
      <w:tr w:rsidR="000C5EF9" w:rsidRPr="002E5161" w14:paraId="24AB6AC3" w14:textId="77777777" w:rsidTr="000D3703">
        <w:tc>
          <w:tcPr>
            <w:tcW w:w="1828" w:type="pct"/>
          </w:tcPr>
          <w:p w14:paraId="3A652F4E" w14:textId="45F23106" w:rsidR="00897AD6" w:rsidRPr="001800C8" w:rsidRDefault="00981C78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Золотова Т</w:t>
            </w:r>
            <w:r w:rsidR="00897AD6"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атьяна Фёдоровна</w:t>
            </w:r>
          </w:p>
        </w:tc>
        <w:tc>
          <w:tcPr>
            <w:tcW w:w="2343" w:type="pct"/>
          </w:tcPr>
          <w:p w14:paraId="56D48F16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зав. отделом социально-экономической работы</w:t>
            </w:r>
          </w:p>
        </w:tc>
        <w:tc>
          <w:tcPr>
            <w:tcW w:w="829" w:type="pct"/>
          </w:tcPr>
          <w:p w14:paraId="33823155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33 19 02</w:t>
            </w:r>
          </w:p>
        </w:tc>
      </w:tr>
      <w:tr w:rsidR="000C5EF9" w:rsidRPr="002E5161" w14:paraId="076ED49B" w14:textId="77777777" w:rsidTr="000D3703">
        <w:tc>
          <w:tcPr>
            <w:tcW w:w="1828" w:type="pct"/>
          </w:tcPr>
          <w:p w14:paraId="5F2B8F5B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Наталья Вячеславовна</w:t>
            </w:r>
          </w:p>
        </w:tc>
        <w:tc>
          <w:tcPr>
            <w:tcW w:w="2343" w:type="pct"/>
          </w:tcPr>
          <w:p w14:paraId="25279211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специалист</w:t>
            </w:r>
          </w:p>
        </w:tc>
        <w:tc>
          <w:tcPr>
            <w:tcW w:w="829" w:type="pct"/>
          </w:tcPr>
          <w:p w14:paraId="7A1B6140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33 19 05</w:t>
            </w:r>
          </w:p>
        </w:tc>
      </w:tr>
      <w:tr w:rsidR="000C5EF9" w:rsidRPr="002E5161" w14:paraId="02586C59" w14:textId="77777777" w:rsidTr="000D3703">
        <w:tc>
          <w:tcPr>
            <w:tcW w:w="1828" w:type="pct"/>
          </w:tcPr>
          <w:p w14:paraId="41DEF7A1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Касперович Елена Владимировна</w:t>
            </w:r>
          </w:p>
        </w:tc>
        <w:tc>
          <w:tcPr>
            <w:tcW w:w="2343" w:type="pct"/>
          </w:tcPr>
          <w:p w14:paraId="21CEB39B" w14:textId="77777777" w:rsidR="00897AD6" w:rsidRPr="001800C8" w:rsidRDefault="00897AD6" w:rsidP="00A04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C8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специалист</w:t>
            </w:r>
          </w:p>
        </w:tc>
        <w:tc>
          <w:tcPr>
            <w:tcW w:w="829" w:type="pct"/>
          </w:tcPr>
          <w:p w14:paraId="11CD0C2A" w14:textId="77777777" w:rsidR="00897AD6" w:rsidRPr="00E46815" w:rsidRDefault="00897AD6" w:rsidP="00A0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15">
              <w:rPr>
                <w:rFonts w:ascii="Times New Roman" w:hAnsi="Times New Roman" w:cs="Times New Roman"/>
                <w:b/>
                <w:sz w:val="30"/>
                <w:szCs w:val="30"/>
              </w:rPr>
              <w:t>33 09 28</w:t>
            </w:r>
          </w:p>
        </w:tc>
      </w:tr>
    </w:tbl>
    <w:p w14:paraId="5015C622" w14:textId="0561589D" w:rsidR="000D3703" w:rsidRPr="00302C44" w:rsidRDefault="000D3703" w:rsidP="005F39FE">
      <w:pPr>
        <w:rPr>
          <w:sz w:val="2"/>
          <w:szCs w:val="2"/>
        </w:rPr>
      </w:pPr>
    </w:p>
    <w:tbl>
      <w:tblPr>
        <w:tblStyle w:val="a4"/>
        <w:tblW w:w="11057" w:type="dxa"/>
        <w:tblInd w:w="-7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843"/>
        <w:gridCol w:w="4394"/>
      </w:tblGrid>
      <w:tr w:rsidR="002E5161" w:rsidRPr="005F39FE" w14:paraId="73CE16E5" w14:textId="77777777" w:rsidTr="004510A0">
        <w:trPr>
          <w:trHeight w:val="583"/>
        </w:trPr>
        <w:tc>
          <w:tcPr>
            <w:tcW w:w="11057" w:type="dxa"/>
            <w:gridSpan w:val="4"/>
            <w:vAlign w:val="center"/>
          </w:tcPr>
          <w:p w14:paraId="28057108" w14:textId="47A72685" w:rsidR="002E5161" w:rsidRPr="005F39FE" w:rsidRDefault="00BB3848" w:rsidP="00302C44">
            <w:pPr>
              <w:tabs>
                <w:tab w:val="left" w:pos="5138"/>
                <w:tab w:val="left" w:pos="5279"/>
              </w:tabs>
              <w:spacing w:after="0"/>
              <w:jc w:val="center"/>
              <w:rPr>
                <w:sz w:val="26"/>
                <w:szCs w:val="26"/>
              </w:rPr>
            </w:pPr>
            <w:r w:rsidRPr="005F39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Ссылки и </w:t>
            </w:r>
            <w:r w:rsidRPr="005F39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QR</w:t>
            </w:r>
            <w:r w:rsidRPr="005F39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Интернет-ресурсов Витебского областного комитета БПРЗ</w:t>
            </w:r>
          </w:p>
        </w:tc>
      </w:tr>
      <w:tr w:rsidR="002E5161" w:rsidRPr="002E5161" w14:paraId="4C6A0CA0" w14:textId="77777777" w:rsidTr="004510A0">
        <w:trPr>
          <w:trHeight w:val="1504"/>
        </w:trPr>
        <w:tc>
          <w:tcPr>
            <w:tcW w:w="4820" w:type="dxa"/>
            <w:gridSpan w:val="2"/>
          </w:tcPr>
          <w:p w14:paraId="7964924A" w14:textId="2B9E4C62" w:rsidR="00BB3848" w:rsidRPr="00BB3848" w:rsidRDefault="00BB3848" w:rsidP="002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48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243F52E" wp14:editId="1336C744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110490</wp:posOffset>
                  </wp:positionV>
                  <wp:extent cx="857250" cy="851535"/>
                  <wp:effectExtent l="0" t="0" r="0" b="5715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514AF9" w14:textId="4B87BA28" w:rsidR="002E5161" w:rsidRPr="002E5161" w:rsidRDefault="002E5161" w:rsidP="00BB3848">
            <w:pPr>
              <w:rPr>
                <w:lang w:val="en-US"/>
              </w:rPr>
            </w:pPr>
            <w:r w:rsidRPr="00BB38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 w:rsidRPr="00BB3848">
              <w:rPr>
                <w:sz w:val="24"/>
                <w:szCs w:val="24"/>
                <w:lang w:val="en-US"/>
              </w:rPr>
              <w:t xml:space="preserve">  </w:t>
            </w:r>
            <w:hyperlink r:id="rId8" w:history="1">
              <w:r w:rsidRPr="00BB38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https://www.facebook.com/vitprofmed</w:t>
              </w:r>
            </w:hyperlink>
          </w:p>
        </w:tc>
        <w:tc>
          <w:tcPr>
            <w:tcW w:w="6237" w:type="dxa"/>
            <w:gridSpan w:val="2"/>
          </w:tcPr>
          <w:p w14:paraId="36A6FD6C" w14:textId="32DCCD58" w:rsidR="00BB3848" w:rsidRDefault="00BB3848" w:rsidP="00BB3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7A46503" wp14:editId="4558457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85090</wp:posOffset>
                  </wp:positionV>
                  <wp:extent cx="857250" cy="857250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85A70D" w14:textId="1F76FD36" w:rsidR="00BB3848" w:rsidRPr="00BB3848" w:rsidRDefault="00BB3848" w:rsidP="00BB38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BB3848">
              <w:rPr>
                <w:sz w:val="24"/>
                <w:szCs w:val="24"/>
                <w:lang w:val="en-US"/>
              </w:rPr>
              <w:t xml:space="preserve">  </w:t>
            </w:r>
            <w:hyperlink r:id="rId10" w:history="1">
              <w:r w:rsidRPr="00BB38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https://vk.com/vitprofmed</w:t>
              </w:r>
            </w:hyperlink>
          </w:p>
          <w:p w14:paraId="7DB60EFD" w14:textId="01AACDC3" w:rsidR="002E5161" w:rsidRPr="002E5161" w:rsidRDefault="002E5161" w:rsidP="002E5161">
            <w:pPr>
              <w:rPr>
                <w:lang w:val="en-US"/>
              </w:rPr>
            </w:pPr>
          </w:p>
        </w:tc>
      </w:tr>
      <w:tr w:rsidR="002E5161" w:rsidRPr="001E2066" w14:paraId="1B9209D0" w14:textId="77777777" w:rsidTr="004510A0">
        <w:trPr>
          <w:trHeight w:val="1497"/>
        </w:trPr>
        <w:tc>
          <w:tcPr>
            <w:tcW w:w="4820" w:type="dxa"/>
            <w:gridSpan w:val="2"/>
          </w:tcPr>
          <w:p w14:paraId="21DE7225" w14:textId="77777777" w:rsidR="00302C44" w:rsidRDefault="00BB3848" w:rsidP="0030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7951BDA" wp14:editId="38EAB8C8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38100</wp:posOffset>
                  </wp:positionV>
                  <wp:extent cx="857250" cy="857250"/>
                  <wp:effectExtent l="0" t="0" r="0" b="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7334C3" w14:textId="29108643" w:rsidR="002E5161" w:rsidRPr="002E5161" w:rsidRDefault="00BB3848" w:rsidP="00302C44">
            <w:pPr>
              <w:rPr>
                <w:lang w:val="en-US"/>
              </w:rPr>
            </w:pPr>
            <w:r w:rsidRPr="00BB38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Telegram</w:t>
            </w:r>
            <w:r w:rsidRPr="00BB3848">
              <w:rPr>
                <w:sz w:val="24"/>
                <w:szCs w:val="24"/>
                <w:lang w:val="en-US"/>
              </w:rPr>
              <w:t xml:space="preserve">   </w:t>
            </w:r>
            <w:hyperlink r:id="rId12" w:history="1">
              <w:r w:rsidRPr="00BB38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https://t.me/vitebskbprz</w:t>
              </w:r>
            </w:hyperlink>
          </w:p>
        </w:tc>
        <w:tc>
          <w:tcPr>
            <w:tcW w:w="6237" w:type="dxa"/>
            <w:gridSpan w:val="2"/>
          </w:tcPr>
          <w:p w14:paraId="593C169D" w14:textId="48BC13F4" w:rsidR="00BB3848" w:rsidRDefault="00302C44" w:rsidP="00BB38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C3D9CFD" wp14:editId="28AC9713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41275</wp:posOffset>
                  </wp:positionV>
                  <wp:extent cx="847725" cy="847725"/>
                  <wp:effectExtent l="0" t="0" r="9525" b="9525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BBE020" w14:textId="7C544A87" w:rsidR="002E5161" w:rsidRPr="002E5161" w:rsidRDefault="00BB3848" w:rsidP="00302C44">
            <w:pPr>
              <w:rPr>
                <w:lang w:val="en-US"/>
              </w:rPr>
            </w:pPr>
            <w:r w:rsidRPr="00302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Instagram</w:t>
            </w:r>
            <w:r w:rsidRPr="00302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hyperlink r:id="rId14" w:history="1">
              <w:r w:rsidRPr="00302C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https://www.instagram.com/vitprofmed/</w:t>
              </w:r>
            </w:hyperlink>
          </w:p>
        </w:tc>
      </w:tr>
      <w:tr w:rsidR="000D3703" w:rsidRPr="001E2066" w14:paraId="3870AC8B" w14:textId="77777777" w:rsidTr="004510A0">
        <w:trPr>
          <w:trHeight w:val="1694"/>
        </w:trPr>
        <w:tc>
          <w:tcPr>
            <w:tcW w:w="2127" w:type="dxa"/>
            <w:vAlign w:val="center"/>
          </w:tcPr>
          <w:p w14:paraId="4F9833D9" w14:textId="77777777" w:rsidR="000D3703" w:rsidRPr="000D3703" w:rsidRDefault="000D3703" w:rsidP="000D3703">
            <w:pPr>
              <w:jc w:val="center"/>
              <w:rPr>
                <w:noProof/>
                <w:lang w:val="en-US" w:eastAsia="ru-RU"/>
              </w:rPr>
            </w:pPr>
            <w:r w:rsidRPr="000D3703">
              <w:rPr>
                <w:noProof/>
                <w:lang w:eastAsia="ru-RU"/>
              </w:rPr>
              <w:drawing>
                <wp:inline distT="0" distB="0" distL="0" distR="0" wp14:anchorId="1E185618" wp14:editId="0494B9C7">
                  <wp:extent cx="1076325" cy="1076325"/>
                  <wp:effectExtent l="0" t="0" r="9525" b="9525"/>
                  <wp:docPr id="1" name="Рисунок 1" descr="http://qrcoder.ru/code/?https%3A%2F%2Fwww.tiktok.com%2F%40vitprofmed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tiktok.com%2F%40vitprofmed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05BF5D8" w14:textId="77777777" w:rsidR="000D3703" w:rsidRDefault="000D3703" w:rsidP="004510A0">
            <w:pPr>
              <w:spacing w:after="0"/>
              <w:ind w:left="34" w:hanging="14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14:paraId="1762DC96" w14:textId="77777777" w:rsidR="004510A0" w:rsidRDefault="000D3703" w:rsidP="004510A0">
            <w:pPr>
              <w:spacing w:after="0"/>
              <w:ind w:left="34" w:hanging="14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0D37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TikTok</w:t>
            </w:r>
          </w:p>
          <w:p w14:paraId="6A68BE9D" w14:textId="2E3E85BA" w:rsidR="004510A0" w:rsidRDefault="001E2066" w:rsidP="004510A0">
            <w:pPr>
              <w:spacing w:after="0"/>
              <w:ind w:left="-108"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hyperlink r:id="rId16" w:history="1">
              <w:r w:rsidR="004510A0" w:rsidRPr="00CD5F83">
                <w:rPr>
                  <w:rStyle w:val="a3"/>
                  <w:rFonts w:ascii="Times New Roman" w:hAnsi="Times New Roman" w:cs="Times New Roman"/>
                  <w:b/>
                  <w:noProof/>
                  <w:lang w:val="en-US" w:eastAsia="ru-RU"/>
                </w:rPr>
                <w:t>https://www.tiktok.com/vitprofmed</w:t>
              </w:r>
            </w:hyperlink>
          </w:p>
          <w:p w14:paraId="2FB5BEE2" w14:textId="77777777" w:rsidR="004510A0" w:rsidRDefault="004510A0" w:rsidP="004510A0">
            <w:pPr>
              <w:spacing w:after="0"/>
              <w:ind w:left="34" w:hanging="14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14:paraId="78B19FEE" w14:textId="5239CC3E" w:rsidR="000D3703" w:rsidRPr="000D3703" w:rsidRDefault="000D3703" w:rsidP="004510A0">
            <w:pPr>
              <w:spacing w:after="0"/>
              <w:ind w:left="142" w:hanging="142"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</w:p>
        </w:tc>
        <w:tc>
          <w:tcPr>
            <w:tcW w:w="1843" w:type="dxa"/>
            <w:vAlign w:val="center"/>
          </w:tcPr>
          <w:p w14:paraId="4B8183B0" w14:textId="28B996A0" w:rsidR="000D3703" w:rsidRPr="00384596" w:rsidRDefault="00384596" w:rsidP="000D3703">
            <w:pPr>
              <w:jc w:val="center"/>
              <w:rPr>
                <w:noProof/>
                <w:lang w:val="en-US" w:eastAsia="ru-RU"/>
              </w:rPr>
            </w:pPr>
            <w:r w:rsidRPr="00384596">
              <w:rPr>
                <w:noProof/>
                <w:lang w:eastAsia="ru-RU"/>
              </w:rPr>
              <w:drawing>
                <wp:inline distT="0" distB="0" distL="0" distR="0" wp14:anchorId="65692CE5" wp14:editId="68B661C5">
                  <wp:extent cx="914400" cy="914400"/>
                  <wp:effectExtent l="0" t="0" r="0" b="0"/>
                  <wp:docPr id="3" name="Рисунок 3" descr="http://qrcoder.ru/code/?https%3A%2F%2Fwww.youtube.com%2F%40vitprofmed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youtube.com%2F%40vitprofmed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613CE2EA" w14:textId="77777777" w:rsidR="000D3703" w:rsidRDefault="000D3703" w:rsidP="004510A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0D37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YouTube</w:t>
            </w:r>
          </w:p>
          <w:p w14:paraId="51515682" w14:textId="3F85BC60" w:rsidR="000D3703" w:rsidRPr="00384596" w:rsidRDefault="001E2066" w:rsidP="004510A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hyperlink r:id="rId18" w:history="1">
              <w:r w:rsidR="00384596" w:rsidRPr="00061EA8">
                <w:rPr>
                  <w:rStyle w:val="a3"/>
                  <w:lang w:val="en-US"/>
                </w:rPr>
                <w:t>https://www.youtube.com/@vitprofmed</w:t>
              </w:r>
            </w:hyperlink>
            <w:r w:rsidR="00384596" w:rsidRPr="00384596">
              <w:rPr>
                <w:lang w:val="en-US"/>
              </w:rPr>
              <w:t xml:space="preserve"> </w:t>
            </w:r>
          </w:p>
        </w:tc>
      </w:tr>
    </w:tbl>
    <w:p w14:paraId="7853EB02" w14:textId="77777777" w:rsidR="00C24ED8" w:rsidRPr="00897AD6" w:rsidRDefault="00C24ED8" w:rsidP="00C24ED8">
      <w:pPr>
        <w:rPr>
          <w:rFonts w:ascii="Times New Roman" w:hAnsi="Times New Roman" w:cs="Times New Roman"/>
          <w:b/>
          <w:color w:val="0000FF"/>
          <w:sz w:val="4"/>
          <w:szCs w:val="4"/>
          <w:lang w:val="en-US"/>
        </w:rPr>
      </w:pPr>
    </w:p>
    <w:sectPr w:rsidR="00C24ED8" w:rsidRPr="00897AD6" w:rsidSect="004510A0">
      <w:pgSz w:w="11906" w:h="16838"/>
      <w:pgMar w:top="51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B5"/>
    <w:rsid w:val="000C5EF9"/>
    <w:rsid w:val="000D3703"/>
    <w:rsid w:val="000E5AFA"/>
    <w:rsid w:val="00115510"/>
    <w:rsid w:val="001170D6"/>
    <w:rsid w:val="001800C8"/>
    <w:rsid w:val="001B5028"/>
    <w:rsid w:val="001B5BAE"/>
    <w:rsid w:val="001E2066"/>
    <w:rsid w:val="00280A77"/>
    <w:rsid w:val="00291D47"/>
    <w:rsid w:val="002E5161"/>
    <w:rsid w:val="00302C44"/>
    <w:rsid w:val="003233C0"/>
    <w:rsid w:val="00384596"/>
    <w:rsid w:val="003963C4"/>
    <w:rsid w:val="00410F86"/>
    <w:rsid w:val="004510A0"/>
    <w:rsid w:val="00486003"/>
    <w:rsid w:val="00493913"/>
    <w:rsid w:val="005B1BB7"/>
    <w:rsid w:val="005B378B"/>
    <w:rsid w:val="005F39FE"/>
    <w:rsid w:val="00897AD6"/>
    <w:rsid w:val="00942A33"/>
    <w:rsid w:val="00981C78"/>
    <w:rsid w:val="009D40CC"/>
    <w:rsid w:val="009D6A48"/>
    <w:rsid w:val="00A32586"/>
    <w:rsid w:val="00A40A49"/>
    <w:rsid w:val="00B24A9A"/>
    <w:rsid w:val="00B86B06"/>
    <w:rsid w:val="00BB3848"/>
    <w:rsid w:val="00BB465A"/>
    <w:rsid w:val="00BE02E2"/>
    <w:rsid w:val="00BE7AB5"/>
    <w:rsid w:val="00C24ED8"/>
    <w:rsid w:val="00D90231"/>
    <w:rsid w:val="00E46815"/>
    <w:rsid w:val="00E57216"/>
    <w:rsid w:val="00EF52BD"/>
    <w:rsid w:val="00F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ABA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D3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AB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E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D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3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0D3703"/>
  </w:style>
  <w:style w:type="character" w:styleId="a7">
    <w:name w:val="FollowedHyperlink"/>
    <w:basedOn w:val="a0"/>
    <w:uiPriority w:val="99"/>
    <w:semiHidden/>
    <w:unhideWhenUsed/>
    <w:rsid w:val="004510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D3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AB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E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D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3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0D3703"/>
  </w:style>
  <w:style w:type="character" w:styleId="a7">
    <w:name w:val="FollowedHyperlink"/>
    <w:basedOn w:val="a0"/>
    <w:uiPriority w:val="99"/>
    <w:semiHidden/>
    <w:unhideWhenUsed/>
    <w:rsid w:val="00451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tprofmed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outube.com/@vitprofme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t.me/vitebskbprz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hyperlink" Target="https://www.tiktok.com/vitprofm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itprofmed@yandex.by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https://vk.com/vitprofm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vitprofm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1450-7FF6-446C-AE74-E36DCDD6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2024-05-20T07:43:00Z</cp:lastPrinted>
  <dcterms:created xsi:type="dcterms:W3CDTF">2023-08-28T13:38:00Z</dcterms:created>
  <dcterms:modified xsi:type="dcterms:W3CDTF">2024-05-20T12:47:00Z</dcterms:modified>
</cp:coreProperties>
</file>