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F77E" w14:textId="4BBB67E8" w:rsidR="003B2899" w:rsidRDefault="003B2899">
      <w:pPr>
        <w:pStyle w:val="1"/>
        <w:shd w:val="clear" w:color="auto" w:fill="auto"/>
        <w:spacing w:after="540"/>
        <w:ind w:right="340"/>
        <w:jc w:val="right"/>
      </w:pPr>
    </w:p>
    <w:p w14:paraId="331EED23" w14:textId="77777777" w:rsidR="003B2899" w:rsidRDefault="00EA29F8">
      <w:pPr>
        <w:pStyle w:val="a5"/>
        <w:shd w:val="clear" w:color="auto" w:fill="auto"/>
      </w:pPr>
      <w:r>
        <w:t xml:space="preserve">Экстренную психологическую помощь можно получить по телефону, в том </w:t>
      </w:r>
      <w:r>
        <w:t>числе на анонимной основе.</w:t>
      </w:r>
    </w:p>
    <w:p w14:paraId="447C330D" w14:textId="77777777" w:rsidR="003B2899" w:rsidRDefault="00EA29F8">
      <w:pPr>
        <w:pStyle w:val="a5"/>
        <w:shd w:val="clear" w:color="auto" w:fill="auto"/>
      </w:pPr>
      <w:r>
        <w:t>Номера телефонов в Республике Беларусь (круглосуточно)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981"/>
        <w:gridCol w:w="5918"/>
      </w:tblGrid>
      <w:tr w:rsidR="003B2899" w14:paraId="4EFC98E1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F63AB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F912E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региона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16780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Номер телефона</w:t>
            </w:r>
          </w:p>
        </w:tc>
      </w:tr>
      <w:tr w:rsidR="003B2899" w14:paraId="65FBF597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1C17C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89267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г.Минск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569E3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8 801 100 16 11 (для детей) бесплатно</w:t>
            </w:r>
          </w:p>
        </w:tc>
      </w:tr>
      <w:tr w:rsidR="003B2899" w14:paraId="6C2D6ED9" w14:textId="77777777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0990AE" w14:textId="77777777" w:rsidR="003B2899" w:rsidRDefault="003B2899"/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000920" w14:textId="77777777" w:rsidR="003B2899" w:rsidRDefault="003B2899"/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AE705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+37517 263 03 03 (для детей)</w:t>
            </w:r>
          </w:p>
        </w:tc>
      </w:tr>
      <w:tr w:rsidR="003B2899" w14:paraId="7A296709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027857" w14:textId="77777777" w:rsidR="003B2899" w:rsidRDefault="003B2899"/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CF5EAC" w14:textId="77777777" w:rsidR="003B2899" w:rsidRDefault="003B2899"/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FC7BE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+37517 352 44 44</w:t>
            </w:r>
          </w:p>
          <w:p w14:paraId="504ECD5E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(для взрослых)</w:t>
            </w:r>
          </w:p>
        </w:tc>
      </w:tr>
      <w:tr w:rsidR="003B2899" w14:paraId="1D5F27AA" w14:textId="77777777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62C6F2" w14:textId="77777777" w:rsidR="003B2899" w:rsidRDefault="003B2899"/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77035C" w14:textId="77777777" w:rsidR="003B2899" w:rsidRDefault="003B2899"/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8CB46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+37517 </w:t>
            </w:r>
            <w:r>
              <w:rPr>
                <w:sz w:val="32"/>
                <w:szCs w:val="32"/>
              </w:rPr>
              <w:t>304 43 70</w:t>
            </w:r>
          </w:p>
          <w:p w14:paraId="2F2AF0A8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(для взрослых)</w:t>
            </w:r>
          </w:p>
        </w:tc>
      </w:tr>
      <w:tr w:rsidR="003B2899" w14:paraId="5BF90BD9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154EF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44D2A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Брестская обл. г.Брест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0ECCB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+375162 51 10 13</w:t>
            </w:r>
          </w:p>
        </w:tc>
      </w:tr>
      <w:tr w:rsidR="003B2899" w14:paraId="001AF576" w14:textId="77777777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87771" w14:textId="77777777" w:rsidR="003B2899" w:rsidRDefault="003B289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B34AC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г.Пинск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05F75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+375165 66 35 17</w:t>
            </w:r>
          </w:p>
        </w:tc>
      </w:tr>
      <w:tr w:rsidR="003B2899" w14:paraId="2750E94C" w14:textId="77777777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74DD7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1FDC2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г.Витебск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0DCBD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+375212 61 60 60</w:t>
            </w:r>
          </w:p>
        </w:tc>
      </w:tr>
      <w:tr w:rsidR="003B2899" w14:paraId="5A92CCE1" w14:textId="77777777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2C9A5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EB241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г.Гомель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9565C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+375232 31 51 61</w:t>
            </w:r>
          </w:p>
        </w:tc>
      </w:tr>
      <w:tr w:rsidR="003B2899" w14:paraId="46A69D7B" w14:textId="77777777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ABC30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25F39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г.Гродно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BC2C2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+375152 39 83 28</w:t>
            </w:r>
          </w:p>
          <w:p w14:paraId="31DB5708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+375152 39 83 31</w:t>
            </w:r>
          </w:p>
        </w:tc>
      </w:tr>
      <w:tr w:rsidR="003B2899" w14:paraId="0F2DE48C" w14:textId="77777777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44DC8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899D2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Могилевская обл. г.Могилев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1CE8D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+375222 71 11 61</w:t>
            </w:r>
          </w:p>
        </w:tc>
      </w:tr>
      <w:tr w:rsidR="003B2899" w14:paraId="59370892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A582DB" w14:textId="77777777" w:rsidR="003B2899" w:rsidRDefault="003B2899"/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A0E02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г.Бобруйск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845B5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+375225 72 52 38</w:t>
            </w:r>
          </w:p>
        </w:tc>
      </w:tr>
      <w:tr w:rsidR="003B2899" w14:paraId="6111B6F3" w14:textId="77777777">
        <w:tblPrEx>
          <w:tblCellMar>
            <w:top w:w="0" w:type="dxa"/>
            <w:bottom w:w="0" w:type="dxa"/>
          </w:tblCellMar>
        </w:tblPrEx>
        <w:trPr>
          <w:trHeight w:hRule="exact" w:val="186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09E62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8EB2B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Минская обл.г.Минск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2BB19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+37517 311 00 99</w:t>
            </w:r>
          </w:p>
          <w:p w14:paraId="479065D4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Моб.: +37529 899 04 01</w:t>
            </w:r>
          </w:p>
          <w:p w14:paraId="099F5541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+37529 101 73 73</w:t>
            </w:r>
          </w:p>
          <w:p w14:paraId="40964CEB" w14:textId="77777777" w:rsidR="003B2899" w:rsidRDefault="00EA29F8">
            <w:pPr>
              <w:pStyle w:val="a7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(с возможностью обращения через месенджеры: телеграмм, вайбер, ватсап)</w:t>
            </w:r>
          </w:p>
        </w:tc>
      </w:tr>
    </w:tbl>
    <w:p w14:paraId="7FA47179" w14:textId="77777777" w:rsidR="00EA29F8" w:rsidRDefault="00EA29F8"/>
    <w:sectPr w:rsidR="00EA29F8">
      <w:type w:val="continuous"/>
      <w:pgSz w:w="11900" w:h="16840"/>
      <w:pgMar w:top="1178" w:right="756" w:bottom="1911" w:left="1567" w:header="750" w:footer="14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53C5" w14:textId="77777777" w:rsidR="00EA29F8" w:rsidRDefault="00EA29F8">
      <w:r>
        <w:separator/>
      </w:r>
    </w:p>
  </w:endnote>
  <w:endnote w:type="continuationSeparator" w:id="0">
    <w:p w14:paraId="61F275BA" w14:textId="77777777" w:rsidR="00EA29F8" w:rsidRDefault="00EA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A4F8" w14:textId="77777777" w:rsidR="00EA29F8" w:rsidRDefault="00EA29F8"/>
  </w:footnote>
  <w:footnote w:type="continuationSeparator" w:id="0">
    <w:p w14:paraId="4B732248" w14:textId="77777777" w:rsidR="00EA29F8" w:rsidRDefault="00EA29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99"/>
    <w:rsid w:val="003B2899"/>
    <w:rsid w:val="00BE3C8D"/>
    <w:rsid w:val="00E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E69D"/>
  <w15:docId w15:val="{88B9E739-A44D-4DCD-A862-43424F8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8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2</cp:revision>
  <dcterms:created xsi:type="dcterms:W3CDTF">2025-05-16T09:08:00Z</dcterms:created>
  <dcterms:modified xsi:type="dcterms:W3CDTF">2025-05-16T09:08:00Z</dcterms:modified>
</cp:coreProperties>
</file>