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B5" w:rsidRDefault="00A175B5" w:rsidP="00A175B5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 к приказу</w:t>
      </w:r>
    </w:p>
    <w:p w:rsidR="00A175B5" w:rsidRDefault="004701FD" w:rsidP="00A175B5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03.01.2025 г. № 1/3</w:t>
      </w:r>
    </w:p>
    <w:p w:rsidR="00086AFE" w:rsidRPr="008910DB" w:rsidRDefault="009B0201" w:rsidP="009B020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</w:p>
    <w:p w:rsidR="00DD6EDE" w:rsidRPr="008910DB" w:rsidRDefault="009B0201" w:rsidP="009B020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комиссии по профилактике коррупционных правонарушений </w:t>
      </w:r>
    </w:p>
    <w:p w:rsidR="009B0201" w:rsidRPr="008910DB" w:rsidRDefault="009B0201" w:rsidP="009B020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>в УЗ «</w:t>
      </w:r>
      <w:proofErr w:type="spellStart"/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>Верхнедвинская</w:t>
      </w:r>
      <w:proofErr w:type="spellEnd"/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ЦРБ»</w:t>
      </w:r>
      <w:r w:rsidR="005234F6"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>на 20</w:t>
      </w:r>
      <w:r w:rsidR="00A33F31"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701F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bookmarkStart w:id="0" w:name="_GoBack"/>
      <w:bookmarkEnd w:id="0"/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DD6EDE" w:rsidRPr="008910DB" w:rsidRDefault="00DD6EDE" w:rsidP="009B020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5154" w:type="dxa"/>
        <w:tblLook w:val="04A0" w:firstRow="1" w:lastRow="0" w:firstColumn="1" w:lastColumn="0" w:noHBand="0" w:noVBand="1"/>
      </w:tblPr>
      <w:tblGrid>
        <w:gridCol w:w="655"/>
        <w:gridCol w:w="7081"/>
        <w:gridCol w:w="2609"/>
        <w:gridCol w:w="2288"/>
        <w:gridCol w:w="2521"/>
      </w:tblGrid>
      <w:tr w:rsidR="009B0201" w:rsidRPr="008910DB" w:rsidTr="008910DB">
        <w:tc>
          <w:tcPr>
            <w:tcW w:w="655" w:type="dxa"/>
          </w:tcPr>
          <w:p w:rsidR="009B0201" w:rsidRPr="008910DB" w:rsidRDefault="009B0201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9B0201" w:rsidRPr="008910DB" w:rsidRDefault="009B0201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7081" w:type="dxa"/>
          </w:tcPr>
          <w:p w:rsidR="009B0201" w:rsidRPr="008910DB" w:rsidRDefault="009B0201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09" w:type="dxa"/>
          </w:tcPr>
          <w:p w:rsidR="009B0201" w:rsidRPr="008910DB" w:rsidRDefault="009B0201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и время проведения</w:t>
            </w:r>
          </w:p>
        </w:tc>
        <w:tc>
          <w:tcPr>
            <w:tcW w:w="2288" w:type="dxa"/>
          </w:tcPr>
          <w:p w:rsidR="009B0201" w:rsidRPr="008910DB" w:rsidRDefault="009B0201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</w:t>
            </w:r>
          </w:p>
          <w:p w:rsidR="009B0201" w:rsidRPr="008910DB" w:rsidRDefault="009B0201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2521" w:type="dxa"/>
          </w:tcPr>
          <w:p w:rsidR="009B0201" w:rsidRPr="008910DB" w:rsidRDefault="009B0201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Исполнитель</w:t>
            </w:r>
          </w:p>
        </w:tc>
      </w:tr>
      <w:tr w:rsidR="00A33F31" w:rsidRPr="008910DB" w:rsidTr="008910DB">
        <w:tc>
          <w:tcPr>
            <w:tcW w:w="655" w:type="dxa"/>
          </w:tcPr>
          <w:p w:rsidR="00A33F31" w:rsidRPr="008910DB" w:rsidRDefault="00A33F31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81" w:type="dxa"/>
          </w:tcPr>
          <w:p w:rsidR="00A33F31" w:rsidRPr="008910DB" w:rsidRDefault="000E62DF" w:rsidP="000E62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Проверка соблюдения Закона РБ «О государственных закупках товаров (работ, услуг)» и других законодательных актов в части государственных закупок продуктов питания </w:t>
            </w:r>
          </w:p>
        </w:tc>
        <w:tc>
          <w:tcPr>
            <w:tcW w:w="2609" w:type="dxa"/>
          </w:tcPr>
          <w:p w:rsidR="00AB48EC" w:rsidRPr="008910DB" w:rsidRDefault="006403D8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2288" w:type="dxa"/>
          </w:tcPr>
          <w:p w:rsidR="00A33F31" w:rsidRPr="008910DB" w:rsidRDefault="000B28EE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A33F31" w:rsidRPr="008910DB" w:rsidRDefault="000B28EE" w:rsidP="00DD6E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Гл. бухгалтер, специалист по организации закупок</w:t>
            </w:r>
          </w:p>
        </w:tc>
      </w:tr>
      <w:tr w:rsidR="006403D8" w:rsidRPr="008910DB" w:rsidTr="008910DB">
        <w:tc>
          <w:tcPr>
            <w:tcW w:w="655" w:type="dxa"/>
          </w:tcPr>
          <w:p w:rsidR="006403D8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81" w:type="dxa"/>
          </w:tcPr>
          <w:p w:rsidR="006403D8" w:rsidRPr="008910DB" w:rsidRDefault="006403D8" w:rsidP="00D852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Проведение плановых заседаний комиссии по противодействию коррупции</w:t>
            </w:r>
          </w:p>
        </w:tc>
        <w:tc>
          <w:tcPr>
            <w:tcW w:w="2609" w:type="dxa"/>
          </w:tcPr>
          <w:p w:rsidR="006403D8" w:rsidRPr="008910DB" w:rsidRDefault="006403D8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Ежеквартально, по мере необходимости</w:t>
            </w:r>
          </w:p>
        </w:tc>
        <w:tc>
          <w:tcPr>
            <w:tcW w:w="2288" w:type="dxa"/>
          </w:tcPr>
          <w:p w:rsidR="006403D8" w:rsidRPr="008910DB" w:rsidRDefault="006403D8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6403D8" w:rsidRPr="008910DB" w:rsidRDefault="006403D8" w:rsidP="00DD6E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Председатель комиссии</w:t>
            </w:r>
          </w:p>
        </w:tc>
      </w:tr>
      <w:tr w:rsidR="006403D8" w:rsidRPr="008910DB" w:rsidTr="008910DB">
        <w:tc>
          <w:tcPr>
            <w:tcW w:w="655" w:type="dxa"/>
          </w:tcPr>
          <w:p w:rsidR="006403D8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81" w:type="dxa"/>
          </w:tcPr>
          <w:p w:rsidR="006403D8" w:rsidRPr="008910DB" w:rsidRDefault="006403D8" w:rsidP="00D852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Ознакомление сотрудников с действующими законодательными документами по вопросам антикоррупционной политики и с изменениями в них</w:t>
            </w:r>
          </w:p>
        </w:tc>
        <w:tc>
          <w:tcPr>
            <w:tcW w:w="2609" w:type="dxa"/>
          </w:tcPr>
          <w:p w:rsidR="006403D8" w:rsidRPr="008910DB" w:rsidRDefault="006403D8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течение года по мере необходимости</w:t>
            </w:r>
          </w:p>
        </w:tc>
        <w:tc>
          <w:tcPr>
            <w:tcW w:w="2288" w:type="dxa"/>
          </w:tcPr>
          <w:p w:rsidR="006403D8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6403D8" w:rsidRPr="008910DB" w:rsidRDefault="006403D8" w:rsidP="00DD6E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Председатель комиссии</w:t>
            </w:r>
          </w:p>
        </w:tc>
      </w:tr>
      <w:tr w:rsidR="006403D8" w:rsidRPr="008910DB" w:rsidTr="008910DB">
        <w:tc>
          <w:tcPr>
            <w:tcW w:w="655" w:type="dxa"/>
          </w:tcPr>
          <w:p w:rsidR="006403D8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81" w:type="dxa"/>
          </w:tcPr>
          <w:p w:rsidR="006403D8" w:rsidRPr="008910DB" w:rsidRDefault="006403D8" w:rsidP="00D852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Проведение заседаний комиссии по вопросам реализации антикоррупционной политики с заслушиванием отчетов лиц, причастных к реализации мероприятий по противодействию коррупции, материалов антикоррупционной направленности, полученных из вышестоящих органов. Анализ представляемых сведений и выработка предложений по противодействию коррупции и нейтрализации рисков по следующим направлениям:</w:t>
            </w:r>
          </w:p>
        </w:tc>
        <w:tc>
          <w:tcPr>
            <w:tcW w:w="2609" w:type="dxa"/>
          </w:tcPr>
          <w:p w:rsidR="006403D8" w:rsidRPr="008910DB" w:rsidRDefault="006403D8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2288" w:type="dxa"/>
          </w:tcPr>
          <w:p w:rsidR="006403D8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6403D8" w:rsidRPr="008910DB" w:rsidRDefault="006403D8" w:rsidP="00DD6E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Председатель комиссии, члены комиссии</w:t>
            </w:r>
          </w:p>
        </w:tc>
      </w:tr>
      <w:tr w:rsidR="006403D8" w:rsidRPr="008910DB" w:rsidTr="008910DB">
        <w:tc>
          <w:tcPr>
            <w:tcW w:w="655" w:type="dxa"/>
          </w:tcPr>
          <w:p w:rsidR="006403D8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81" w:type="dxa"/>
          </w:tcPr>
          <w:p w:rsidR="006403D8" w:rsidRPr="008910DB" w:rsidRDefault="006403D8" w:rsidP="00D852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Выборочный контроль за использованием служебного </w:t>
            </w: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автотранспорта</w:t>
            </w:r>
          </w:p>
        </w:tc>
        <w:tc>
          <w:tcPr>
            <w:tcW w:w="2609" w:type="dxa"/>
          </w:tcPr>
          <w:p w:rsidR="006403D8" w:rsidRPr="008910DB" w:rsidRDefault="000E62DF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август, декабрь</w:t>
            </w:r>
          </w:p>
        </w:tc>
        <w:tc>
          <w:tcPr>
            <w:tcW w:w="2288" w:type="dxa"/>
          </w:tcPr>
          <w:p w:rsidR="006403D8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6403D8" w:rsidRPr="008910DB" w:rsidRDefault="000E62DF" w:rsidP="00DD6E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Главный </w:t>
            </w: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бухгалтер, механик гаража</w:t>
            </w:r>
          </w:p>
        </w:tc>
      </w:tr>
      <w:tr w:rsidR="000E62DF" w:rsidRPr="008910DB" w:rsidTr="008910DB">
        <w:tc>
          <w:tcPr>
            <w:tcW w:w="655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7081" w:type="dxa"/>
          </w:tcPr>
          <w:p w:rsidR="000E62DF" w:rsidRPr="008910DB" w:rsidRDefault="000E62DF" w:rsidP="00D852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Анализ работы по контролю отработки рабочего времени, соблюдения трудовой и исполнительской дисциплины, выполнения сотрудниками функциональных обязанностей, ведения графиков и табелей</w:t>
            </w:r>
          </w:p>
        </w:tc>
        <w:tc>
          <w:tcPr>
            <w:tcW w:w="2609" w:type="dxa"/>
          </w:tcPr>
          <w:p w:rsidR="000E62DF" w:rsidRPr="008910DB" w:rsidRDefault="000E62DF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ежеквартально</w:t>
            </w:r>
          </w:p>
        </w:tc>
        <w:tc>
          <w:tcPr>
            <w:tcW w:w="2288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0E62DF" w:rsidRPr="008910DB" w:rsidRDefault="000E62DF" w:rsidP="00DD6E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Старший инспектор по кадрам</w:t>
            </w:r>
          </w:p>
        </w:tc>
      </w:tr>
      <w:tr w:rsidR="000E62DF" w:rsidRPr="008910DB" w:rsidTr="008910DB">
        <w:tc>
          <w:tcPr>
            <w:tcW w:w="655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081" w:type="dxa"/>
          </w:tcPr>
          <w:p w:rsidR="000E62DF" w:rsidRPr="008910DB" w:rsidRDefault="000E62DF" w:rsidP="00D852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Анализ всех форм медицинской документации. Анализ обоснованности открытия и продления листков временной нетрудоспособности, выдачи справок, льготных рецептов</w:t>
            </w:r>
          </w:p>
        </w:tc>
        <w:tc>
          <w:tcPr>
            <w:tcW w:w="2609" w:type="dxa"/>
          </w:tcPr>
          <w:p w:rsidR="000E62DF" w:rsidRPr="008910DB" w:rsidRDefault="000E62DF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ежеквартально</w:t>
            </w:r>
          </w:p>
        </w:tc>
        <w:tc>
          <w:tcPr>
            <w:tcW w:w="2288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0E62DF" w:rsidRPr="008910DB" w:rsidRDefault="000E62DF" w:rsidP="00DD6E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заместитель главного врача по </w:t>
            </w: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МЭиР</w:t>
            </w:r>
            <w:proofErr w:type="spellEnd"/>
          </w:p>
        </w:tc>
      </w:tr>
      <w:tr w:rsidR="000E62DF" w:rsidRPr="008910DB" w:rsidTr="008910DB">
        <w:tc>
          <w:tcPr>
            <w:tcW w:w="655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081" w:type="dxa"/>
          </w:tcPr>
          <w:p w:rsidR="000E62DF" w:rsidRPr="008910DB" w:rsidRDefault="000E62DF" w:rsidP="00D852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Соблюдение порядка очередности и обоснованности при плановой госпитализации в стационары ЦРБ и направление на консультацию в областные учреждения</w:t>
            </w:r>
          </w:p>
        </w:tc>
        <w:tc>
          <w:tcPr>
            <w:tcW w:w="2609" w:type="dxa"/>
          </w:tcPr>
          <w:p w:rsidR="000E62DF" w:rsidRPr="008910DB" w:rsidRDefault="000E62DF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июль</w:t>
            </w:r>
          </w:p>
        </w:tc>
        <w:tc>
          <w:tcPr>
            <w:tcW w:w="2288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0E62DF" w:rsidRPr="008910DB" w:rsidRDefault="000E62DF" w:rsidP="00DD6E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Заместители главного врача</w:t>
            </w:r>
          </w:p>
        </w:tc>
      </w:tr>
      <w:tr w:rsidR="000E62DF" w:rsidRPr="008910DB" w:rsidTr="008910DB">
        <w:tc>
          <w:tcPr>
            <w:tcW w:w="655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081" w:type="dxa"/>
          </w:tcPr>
          <w:p w:rsidR="000E62DF" w:rsidRPr="008910DB" w:rsidRDefault="000E62DF" w:rsidP="00D852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Контроль соблюдения порядка работы с обращениями граждан</w:t>
            </w:r>
          </w:p>
        </w:tc>
        <w:tc>
          <w:tcPr>
            <w:tcW w:w="2609" w:type="dxa"/>
          </w:tcPr>
          <w:p w:rsidR="000E62DF" w:rsidRPr="008910DB" w:rsidRDefault="000E62DF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август</w:t>
            </w:r>
          </w:p>
        </w:tc>
        <w:tc>
          <w:tcPr>
            <w:tcW w:w="2288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0E62DF" w:rsidRPr="008910DB" w:rsidRDefault="000E62DF" w:rsidP="00DD6E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заместитель главного врача по </w:t>
            </w: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МЭиР</w:t>
            </w:r>
            <w:proofErr w:type="spellEnd"/>
          </w:p>
        </w:tc>
      </w:tr>
      <w:tr w:rsidR="000E62DF" w:rsidRPr="008910DB" w:rsidTr="008910DB">
        <w:tc>
          <w:tcPr>
            <w:tcW w:w="655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081" w:type="dxa"/>
          </w:tcPr>
          <w:p w:rsidR="000E62DF" w:rsidRPr="008910DB" w:rsidRDefault="000E62DF" w:rsidP="00D852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Обсуждение вопросов борьбы с коррупцией на заседаниях медицинского совета</w:t>
            </w:r>
          </w:p>
        </w:tc>
        <w:tc>
          <w:tcPr>
            <w:tcW w:w="2609" w:type="dxa"/>
          </w:tcPr>
          <w:p w:rsidR="000E62DF" w:rsidRPr="008910DB" w:rsidRDefault="000E62DF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 раз в год по плану заседания медицинских советов</w:t>
            </w:r>
          </w:p>
        </w:tc>
        <w:tc>
          <w:tcPr>
            <w:tcW w:w="2288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0E62DF" w:rsidRPr="008910DB" w:rsidRDefault="000E62DF" w:rsidP="00DD6E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заместитель главного врача по </w:t>
            </w: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МЭиР</w:t>
            </w:r>
            <w:proofErr w:type="spellEnd"/>
          </w:p>
        </w:tc>
      </w:tr>
      <w:tr w:rsidR="000E62DF" w:rsidRPr="008910DB" w:rsidTr="008910DB">
        <w:tc>
          <w:tcPr>
            <w:tcW w:w="655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081" w:type="dxa"/>
          </w:tcPr>
          <w:p w:rsidR="000E62DF" w:rsidRPr="008910DB" w:rsidRDefault="000E62DF" w:rsidP="00D852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Рассмотрение материалов, предоставляемых правоохранительными органами, по пресечению правонарушений, создающих условия для коррупции и коррупционных правонарушений</w:t>
            </w:r>
          </w:p>
        </w:tc>
        <w:tc>
          <w:tcPr>
            <w:tcW w:w="2609" w:type="dxa"/>
          </w:tcPr>
          <w:p w:rsidR="000E62DF" w:rsidRPr="008910DB" w:rsidRDefault="000E62DF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2288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0E62DF" w:rsidRPr="008910DB" w:rsidRDefault="000E62DF" w:rsidP="00DD6E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Председатель комиссии, члены комиссии</w:t>
            </w:r>
          </w:p>
        </w:tc>
      </w:tr>
      <w:tr w:rsidR="000E62DF" w:rsidRPr="008910DB" w:rsidTr="008910DB">
        <w:tc>
          <w:tcPr>
            <w:tcW w:w="655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081" w:type="dxa"/>
          </w:tcPr>
          <w:p w:rsidR="000E62DF" w:rsidRPr="008910DB" w:rsidRDefault="000E62DF" w:rsidP="00D852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Проведение мероприятий по антикоррупционному образованию сотрудников, информирование вновь принятых на работу сотрудников по вопросам антикоррупционного законодательства</w:t>
            </w:r>
          </w:p>
        </w:tc>
        <w:tc>
          <w:tcPr>
            <w:tcW w:w="2609" w:type="dxa"/>
          </w:tcPr>
          <w:p w:rsidR="000E62DF" w:rsidRPr="008910DB" w:rsidRDefault="000E62DF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288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0E62DF" w:rsidRPr="008910DB" w:rsidRDefault="000E62DF" w:rsidP="000E62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Председатель комиссии, старший инспектор по </w:t>
            </w: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кадрам, заведующие структурных подразделений</w:t>
            </w:r>
          </w:p>
        </w:tc>
      </w:tr>
      <w:tr w:rsidR="000E62DF" w:rsidRPr="008910DB" w:rsidTr="008910DB">
        <w:tc>
          <w:tcPr>
            <w:tcW w:w="655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</w:t>
            </w:r>
          </w:p>
        </w:tc>
        <w:tc>
          <w:tcPr>
            <w:tcW w:w="7081" w:type="dxa"/>
          </w:tcPr>
          <w:p w:rsidR="000E62DF" w:rsidRPr="008910DB" w:rsidRDefault="000E62DF" w:rsidP="00D852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Участие в совещаниях и семинарах, проводимых вышестоящими органами по вопросам реализации антикоррупционной политики</w:t>
            </w:r>
          </w:p>
        </w:tc>
        <w:tc>
          <w:tcPr>
            <w:tcW w:w="2609" w:type="dxa"/>
          </w:tcPr>
          <w:p w:rsidR="000E62DF" w:rsidRPr="008910DB" w:rsidRDefault="000E62DF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период проведения</w:t>
            </w:r>
          </w:p>
        </w:tc>
        <w:tc>
          <w:tcPr>
            <w:tcW w:w="2288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0E62DF" w:rsidRPr="008910DB" w:rsidRDefault="000E62DF" w:rsidP="000E62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Председатель комиссии,</w:t>
            </w: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Секретарь комиссии, члены комиссии</w:t>
            </w:r>
          </w:p>
        </w:tc>
      </w:tr>
      <w:tr w:rsidR="000E62DF" w:rsidRPr="008910DB" w:rsidTr="008910DB">
        <w:tc>
          <w:tcPr>
            <w:tcW w:w="655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7081" w:type="dxa"/>
          </w:tcPr>
          <w:p w:rsidR="000E62DF" w:rsidRPr="008910DB" w:rsidRDefault="000E62DF" w:rsidP="000E62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Предотвращение и урегулирование конфликта интересов</w:t>
            </w:r>
          </w:p>
          <w:p w:rsidR="000E62DF" w:rsidRPr="008910DB" w:rsidRDefault="000E62DF" w:rsidP="00D852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9" w:type="dxa"/>
          </w:tcPr>
          <w:p w:rsidR="000E62DF" w:rsidRPr="008910DB" w:rsidRDefault="000E62DF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E62DF" w:rsidRPr="008910DB" w:rsidRDefault="00975FE3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2288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0E62DF" w:rsidRPr="008910DB" w:rsidRDefault="000E62DF" w:rsidP="000E62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E62DF" w:rsidRPr="008910DB" w:rsidRDefault="000E62DF" w:rsidP="000E62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Председатель комиссии</w:t>
            </w:r>
          </w:p>
        </w:tc>
      </w:tr>
      <w:tr w:rsidR="00EF6E45" w:rsidRPr="008910DB" w:rsidTr="008910DB">
        <w:tc>
          <w:tcPr>
            <w:tcW w:w="655" w:type="dxa"/>
          </w:tcPr>
          <w:p w:rsidR="00EF6E45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7081" w:type="dxa"/>
          </w:tcPr>
          <w:p w:rsidR="00EF6E45" w:rsidRPr="008910DB" w:rsidRDefault="00EF6E45" w:rsidP="00AF4E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работе комиссии в УЗ «Верхнедвинская ЦРБ» по установлению надбавок, стимулирующих  и компенсирующих выплат.</w:t>
            </w:r>
          </w:p>
        </w:tc>
        <w:tc>
          <w:tcPr>
            <w:tcW w:w="2609" w:type="dxa"/>
          </w:tcPr>
          <w:p w:rsidR="00EF6E45" w:rsidRPr="008910DB" w:rsidRDefault="008910DB" w:rsidP="00AF4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288" w:type="dxa"/>
          </w:tcPr>
          <w:p w:rsidR="00EF6E45" w:rsidRPr="008910DB" w:rsidRDefault="00EF6E45" w:rsidP="00AF4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EF6E45" w:rsidRPr="008910DB" w:rsidRDefault="00D85226" w:rsidP="00D852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Вед. экономист </w:t>
            </w:r>
            <w:r w:rsidR="00EF6E45"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гл. бухгалтер </w:t>
            </w:r>
          </w:p>
        </w:tc>
      </w:tr>
      <w:tr w:rsidR="00EF6E45" w:rsidRPr="008910DB" w:rsidTr="008910DB">
        <w:tc>
          <w:tcPr>
            <w:tcW w:w="655" w:type="dxa"/>
          </w:tcPr>
          <w:p w:rsidR="00EF6E45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7081" w:type="dxa"/>
          </w:tcPr>
          <w:p w:rsidR="00EF6E45" w:rsidRPr="008910DB" w:rsidRDefault="00D0592B" w:rsidP="00F2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Правомерность и обоснованность выдачи листков нетрудоспособности и справок о временной нетрудоспособности</w:t>
            </w:r>
            <w:r w:rsidR="00EF6E45"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09" w:type="dxa"/>
          </w:tcPr>
          <w:p w:rsidR="00EF6E45" w:rsidRPr="008910DB" w:rsidRDefault="00975FE3" w:rsidP="001C68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2288" w:type="dxa"/>
          </w:tcPr>
          <w:p w:rsidR="00EF6E45" w:rsidRPr="008910DB" w:rsidRDefault="00EF6E45" w:rsidP="00936D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300B41" w:rsidRPr="008910DB" w:rsidRDefault="00300B41" w:rsidP="005942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ВКК </w:t>
            </w:r>
          </w:p>
          <w:p w:rsidR="00EF6E45" w:rsidRPr="008910DB" w:rsidRDefault="00EF6E45" w:rsidP="005942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E62DF" w:rsidRPr="008910DB" w:rsidTr="008910DB">
        <w:tc>
          <w:tcPr>
            <w:tcW w:w="655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7081" w:type="dxa"/>
          </w:tcPr>
          <w:p w:rsidR="000E62DF" w:rsidRPr="008910DB" w:rsidRDefault="000E62DF" w:rsidP="004722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Разработка предложений по улучшению работы комиссии по противодействию коррупции в структурных подразделениях</w:t>
            </w:r>
          </w:p>
        </w:tc>
        <w:tc>
          <w:tcPr>
            <w:tcW w:w="2609" w:type="dxa"/>
          </w:tcPr>
          <w:p w:rsidR="000E62DF" w:rsidRPr="008910DB" w:rsidRDefault="008910DB" w:rsidP="00523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2288" w:type="dxa"/>
          </w:tcPr>
          <w:p w:rsidR="000E62DF" w:rsidRPr="008910DB" w:rsidRDefault="008910DB" w:rsidP="00936D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0E62DF" w:rsidRPr="008910DB" w:rsidRDefault="008910DB" w:rsidP="008F44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Председатель комиссии, члены комиссии</w:t>
            </w:r>
          </w:p>
        </w:tc>
      </w:tr>
      <w:tr w:rsidR="008910DB" w:rsidRPr="008910DB" w:rsidTr="008910DB">
        <w:tc>
          <w:tcPr>
            <w:tcW w:w="655" w:type="dxa"/>
          </w:tcPr>
          <w:p w:rsidR="008910DB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7081" w:type="dxa"/>
          </w:tcPr>
          <w:p w:rsidR="008910DB" w:rsidRPr="008910DB" w:rsidRDefault="008910DB" w:rsidP="004722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Соблюдение порядка сдачи в аренду и передачи в безвозмездное пользование государственного имущества</w:t>
            </w:r>
          </w:p>
        </w:tc>
        <w:tc>
          <w:tcPr>
            <w:tcW w:w="2609" w:type="dxa"/>
          </w:tcPr>
          <w:p w:rsidR="008910DB" w:rsidRPr="008910DB" w:rsidRDefault="008910DB" w:rsidP="00523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2288" w:type="dxa"/>
          </w:tcPr>
          <w:p w:rsidR="008910DB" w:rsidRPr="008910DB" w:rsidRDefault="008910DB" w:rsidP="00936D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8910DB" w:rsidRPr="008910DB" w:rsidRDefault="008910DB" w:rsidP="008F44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Председатель комиссии</w:t>
            </w:r>
          </w:p>
        </w:tc>
      </w:tr>
      <w:tr w:rsidR="006403D8" w:rsidRPr="008910DB" w:rsidTr="008910DB">
        <w:tc>
          <w:tcPr>
            <w:tcW w:w="655" w:type="dxa"/>
          </w:tcPr>
          <w:p w:rsidR="006403D8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7081" w:type="dxa"/>
          </w:tcPr>
          <w:p w:rsidR="006403D8" w:rsidRPr="008910DB" w:rsidRDefault="006403D8" w:rsidP="00975F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Подведение итогов работы комиссии за 202</w:t>
            </w:r>
            <w:r w:rsidR="00975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год и принятие плана работы комиссии на 202</w:t>
            </w:r>
            <w:r w:rsidR="00975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2609" w:type="dxa"/>
          </w:tcPr>
          <w:p w:rsidR="006403D8" w:rsidRPr="008910DB" w:rsidRDefault="006403D8" w:rsidP="00523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288" w:type="dxa"/>
          </w:tcPr>
          <w:p w:rsidR="006403D8" w:rsidRPr="008910DB" w:rsidRDefault="008910DB" w:rsidP="00936D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6403D8" w:rsidRPr="008910DB" w:rsidRDefault="006403D8" w:rsidP="008F44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Председатель комиссии</w:t>
            </w:r>
          </w:p>
        </w:tc>
      </w:tr>
    </w:tbl>
    <w:p w:rsidR="006403D8" w:rsidRPr="008910DB" w:rsidRDefault="006403D8" w:rsidP="00DD6E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499F" w:rsidRPr="008910DB" w:rsidRDefault="0058499F" w:rsidP="00DD6E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6EDE" w:rsidRPr="008910DB" w:rsidRDefault="00DD6EDE" w:rsidP="00DD6E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комиссии</w:t>
      </w: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75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К.В. </w:t>
      </w:r>
      <w:proofErr w:type="spellStart"/>
      <w:r w:rsidR="00975FE3">
        <w:rPr>
          <w:rFonts w:ascii="Times New Roman" w:hAnsi="Times New Roman" w:cs="Times New Roman"/>
          <w:color w:val="000000" w:themeColor="text1"/>
          <w:sz w:val="28"/>
          <w:szCs w:val="28"/>
        </w:rPr>
        <w:t>Романькова</w:t>
      </w:r>
      <w:proofErr w:type="spellEnd"/>
    </w:p>
    <w:p w:rsidR="00DD6EDE" w:rsidRPr="008910DB" w:rsidRDefault="00DD6EDE" w:rsidP="00DD6E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комиссии</w:t>
      </w: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75FE3">
        <w:rPr>
          <w:rFonts w:ascii="Times New Roman" w:hAnsi="Times New Roman" w:cs="Times New Roman"/>
          <w:color w:val="000000" w:themeColor="text1"/>
          <w:sz w:val="28"/>
          <w:szCs w:val="28"/>
        </w:rPr>
        <w:t>А.Д. Некрасова</w:t>
      </w:r>
    </w:p>
    <w:p w:rsidR="007C3B16" w:rsidRPr="008910DB" w:rsidRDefault="007C3B16" w:rsidP="00A33F3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B16" w:rsidRPr="008910DB" w:rsidRDefault="007C3B16" w:rsidP="00975FE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C3B16" w:rsidRPr="008910DB" w:rsidSect="0058499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0201"/>
    <w:rsid w:val="000552EF"/>
    <w:rsid w:val="000824CA"/>
    <w:rsid w:val="00086AFE"/>
    <w:rsid w:val="000B28EE"/>
    <w:rsid w:val="000E62DF"/>
    <w:rsid w:val="000F1845"/>
    <w:rsid w:val="001075DD"/>
    <w:rsid w:val="00160321"/>
    <w:rsid w:val="00163205"/>
    <w:rsid w:val="001C684C"/>
    <w:rsid w:val="00202186"/>
    <w:rsid w:val="002301F4"/>
    <w:rsid w:val="002E0C24"/>
    <w:rsid w:val="00300B41"/>
    <w:rsid w:val="003B2F77"/>
    <w:rsid w:val="003C6244"/>
    <w:rsid w:val="004375C4"/>
    <w:rsid w:val="00464D54"/>
    <w:rsid w:val="004701FD"/>
    <w:rsid w:val="00472240"/>
    <w:rsid w:val="00490781"/>
    <w:rsid w:val="004C7D36"/>
    <w:rsid w:val="004E40FA"/>
    <w:rsid w:val="005019F7"/>
    <w:rsid w:val="005234F6"/>
    <w:rsid w:val="0058499F"/>
    <w:rsid w:val="00594201"/>
    <w:rsid w:val="005B7C4D"/>
    <w:rsid w:val="00637CB0"/>
    <w:rsid w:val="006403D8"/>
    <w:rsid w:val="006865D6"/>
    <w:rsid w:val="00756E6D"/>
    <w:rsid w:val="007C3B16"/>
    <w:rsid w:val="007D1735"/>
    <w:rsid w:val="007D492A"/>
    <w:rsid w:val="007E3BE3"/>
    <w:rsid w:val="0082357D"/>
    <w:rsid w:val="008910DB"/>
    <w:rsid w:val="008D7C7A"/>
    <w:rsid w:val="008F44FC"/>
    <w:rsid w:val="00975FE3"/>
    <w:rsid w:val="00980D49"/>
    <w:rsid w:val="00985546"/>
    <w:rsid w:val="00995949"/>
    <w:rsid w:val="009B0201"/>
    <w:rsid w:val="009B4B61"/>
    <w:rsid w:val="00A175B5"/>
    <w:rsid w:val="00A33F31"/>
    <w:rsid w:val="00A45E99"/>
    <w:rsid w:val="00A521CD"/>
    <w:rsid w:val="00A835D1"/>
    <w:rsid w:val="00A9284E"/>
    <w:rsid w:val="00AB270B"/>
    <w:rsid w:val="00AB48EC"/>
    <w:rsid w:val="00B12428"/>
    <w:rsid w:val="00B313A6"/>
    <w:rsid w:val="00BA72BC"/>
    <w:rsid w:val="00BB104C"/>
    <w:rsid w:val="00BE61AA"/>
    <w:rsid w:val="00BF0E75"/>
    <w:rsid w:val="00C2236D"/>
    <w:rsid w:val="00C35D76"/>
    <w:rsid w:val="00C45BA3"/>
    <w:rsid w:val="00CC51ED"/>
    <w:rsid w:val="00D0592B"/>
    <w:rsid w:val="00D85226"/>
    <w:rsid w:val="00DA1E21"/>
    <w:rsid w:val="00DD6EDE"/>
    <w:rsid w:val="00DE6791"/>
    <w:rsid w:val="00E9139F"/>
    <w:rsid w:val="00E94099"/>
    <w:rsid w:val="00EF6E45"/>
    <w:rsid w:val="00F242A7"/>
    <w:rsid w:val="00F8330C"/>
    <w:rsid w:val="00FB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AF01E"/>
  <w15:docId w15:val="{C4CF412B-AC57-485E-8FDF-8DB83F74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2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0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0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347EB-5891-423B-8D8A-05D3328D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2025-04-21T05:41:00Z</cp:lastPrinted>
  <dcterms:created xsi:type="dcterms:W3CDTF">2023-07-11T07:44:00Z</dcterms:created>
  <dcterms:modified xsi:type="dcterms:W3CDTF">2025-04-21T05:42:00Z</dcterms:modified>
</cp:coreProperties>
</file>