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AFE4" w14:textId="4846522F" w:rsidR="00F23056" w:rsidRPr="00F23056" w:rsidRDefault="00F23056" w:rsidP="00F23056">
      <w:pPr>
        <w:spacing w:before="100" w:beforeAutospacing="1" w:after="100" w:afterAutospacing="1" w:line="630" w:lineRule="atLeast"/>
        <w:outlineLvl w:val="0"/>
        <w:rPr>
          <w:rFonts w:ascii="Roboto" w:eastAsia="Times New Roman" w:hAnsi="Roboto" w:cs="Times New Roman"/>
          <w:color w:val="292B2C"/>
          <w:kern w:val="36"/>
          <w:sz w:val="48"/>
          <w:szCs w:val="48"/>
          <w:lang w:eastAsia="ru-BY"/>
        </w:rPr>
      </w:pPr>
      <w:r w:rsidRPr="00F23056">
        <w:rPr>
          <w:rFonts w:ascii="Roboto" w:eastAsia="Times New Roman" w:hAnsi="Roboto" w:cs="Times New Roman"/>
          <w:color w:val="292B2C"/>
          <w:kern w:val="36"/>
          <w:sz w:val="48"/>
          <w:szCs w:val="48"/>
          <w:lang w:eastAsia="ru-BY"/>
        </w:rPr>
        <w:t>Сделай 5 шагов, чтобы спасти жизнь</w:t>
      </w:r>
    </w:p>
    <w:p w14:paraId="13265C3A" w14:textId="2E346F73" w:rsidR="00AC20ED" w:rsidRDefault="00F23056">
      <w:r w:rsidRPr="00F23056">
        <w:rPr>
          <w:noProof/>
        </w:rPr>
        <w:drawing>
          <wp:inline distT="0" distB="0" distL="0" distR="0" wp14:anchorId="2F99735E" wp14:editId="14600794">
            <wp:extent cx="5810250" cy="4053822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5092" cy="405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45F7A" w14:textId="42BEA6AC" w:rsidR="00F23056" w:rsidRDefault="00F23056"/>
    <w:p w14:paraId="270CF4B2" w14:textId="65DD94BD" w:rsidR="00F23056" w:rsidRDefault="00F23056">
      <w:r w:rsidRPr="00F23056">
        <w:rPr>
          <w:noProof/>
        </w:rPr>
        <w:drawing>
          <wp:inline distT="0" distB="0" distL="0" distR="0" wp14:anchorId="017E6168" wp14:editId="45AF019C">
            <wp:extent cx="5940425" cy="358584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FFE84" w14:textId="6BEE9B90" w:rsidR="00F23056" w:rsidRDefault="00F23056">
      <w:r w:rsidRPr="00F23056">
        <w:rPr>
          <w:noProof/>
        </w:rPr>
        <w:lastRenderedPageBreak/>
        <w:drawing>
          <wp:inline distT="0" distB="0" distL="0" distR="0" wp14:anchorId="3BD2DC9F" wp14:editId="050913B9">
            <wp:extent cx="5940425" cy="167703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719ED"/>
    <w:multiLevelType w:val="multilevel"/>
    <w:tmpl w:val="A63C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ED"/>
    <w:rsid w:val="001A2803"/>
    <w:rsid w:val="002C7DFF"/>
    <w:rsid w:val="00AC20ED"/>
    <w:rsid w:val="00F2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9E29"/>
  <w15:chartTrackingRefBased/>
  <w15:docId w15:val="{9F5EA320-7322-412E-B500-289899A9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30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056"/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character" w:styleId="a3">
    <w:name w:val="Hyperlink"/>
    <w:basedOn w:val="a0"/>
    <w:uiPriority w:val="99"/>
    <w:semiHidden/>
    <w:unhideWhenUsed/>
    <w:rsid w:val="00F23056"/>
    <w:rPr>
      <w:color w:val="0000FF"/>
      <w:u w:val="single"/>
    </w:rPr>
  </w:style>
  <w:style w:type="paragraph" w:customStyle="1" w:styleId="uk-active">
    <w:name w:val="uk-active"/>
    <w:basedOn w:val="a"/>
    <w:rsid w:val="00F2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7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fontTable.xml" Type="http://schemas.openxmlformats.org/officeDocument/2006/relationships/fontTabl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5" Target="media/image1.jpeg" Type="http://schemas.openxmlformats.org/officeDocument/2006/relationships/image"/><Relationship Id="rId4" Target="webSettings.xml" Type="http://schemas.openxmlformats.org/officeDocument/2006/relationships/webSettings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3</cp:revision>
  <dcterms:created xsi:type="dcterms:W3CDTF">2026-04-27T06:58:00Z</dcterms:created>
  <dcterms:modified xsi:type="dcterms:W3CDTF">2026-04-27T07:06:00Z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124616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