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83574" w14:textId="77777777" w:rsidR="006A7374" w:rsidRPr="006747D4" w:rsidRDefault="006A7374" w:rsidP="00D128F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6747D4">
        <w:rPr>
          <w:rFonts w:ascii="Times New Roman" w:hAnsi="Times New Roman" w:cs="Times New Roman"/>
          <w:sz w:val="36"/>
          <w:szCs w:val="36"/>
        </w:rPr>
        <w:t>Психологическая помощь детям,</w:t>
      </w:r>
    </w:p>
    <w:p w14:paraId="76B76C58" w14:textId="77777777" w:rsidR="006A7374" w:rsidRPr="006747D4" w:rsidRDefault="006A7374" w:rsidP="00D128F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6747D4">
        <w:rPr>
          <w:rFonts w:ascii="Times New Roman" w:hAnsi="Times New Roman" w:cs="Times New Roman"/>
          <w:sz w:val="36"/>
          <w:szCs w:val="36"/>
        </w:rPr>
        <w:t>пострадавшим от насилия и жестокого обращения,</w:t>
      </w:r>
    </w:p>
    <w:p w14:paraId="75C45790" w14:textId="77777777" w:rsidR="006A7374" w:rsidRPr="006747D4" w:rsidRDefault="006A7374" w:rsidP="00D128F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6747D4">
        <w:rPr>
          <w:rFonts w:ascii="Times New Roman" w:hAnsi="Times New Roman" w:cs="Times New Roman"/>
          <w:sz w:val="36"/>
          <w:szCs w:val="36"/>
        </w:rPr>
        <w:t>а также детям – свидетелям насилия</w:t>
      </w:r>
    </w:p>
    <w:p w14:paraId="08602939" w14:textId="77777777" w:rsidR="006A7374" w:rsidRPr="006747D4" w:rsidRDefault="006A7374" w:rsidP="00D128F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C1A3790" w14:textId="77777777" w:rsidR="006A7374" w:rsidRPr="006A7374" w:rsidRDefault="00FE5551" w:rsidP="00D128F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Общенациональная д</w:t>
      </w:r>
      <w:r w:rsidR="006A7374" w:rsidRPr="006A7374">
        <w:rPr>
          <w:rFonts w:ascii="Times New Roman" w:hAnsi="Times New Roman" w:cs="Times New Roman"/>
          <w:sz w:val="32"/>
          <w:szCs w:val="32"/>
        </w:rPr>
        <w:t>етская телефонная линия</w:t>
      </w:r>
    </w:p>
    <w:p w14:paraId="44D27092" w14:textId="77777777" w:rsidR="00D128FE" w:rsidRPr="00D128FE" w:rsidRDefault="00D128FE" w:rsidP="00D128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8 (801) 100-16-11</w:t>
      </w:r>
    </w:p>
    <w:p w14:paraId="5835622F" w14:textId="77777777" w:rsidR="00D128FE" w:rsidRDefault="006A7374" w:rsidP="006A737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A7374">
        <w:rPr>
          <w:rFonts w:ascii="Times New Roman" w:hAnsi="Times New Roman" w:cs="Times New Roman"/>
          <w:sz w:val="32"/>
          <w:szCs w:val="32"/>
        </w:rPr>
        <w:t>Круглосуточно /анонимно / бесплатно</w:t>
      </w:r>
    </w:p>
    <w:p w14:paraId="13049A6A" w14:textId="77777777" w:rsidR="008A7385" w:rsidRDefault="008A7385" w:rsidP="006A737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32A49938" w14:textId="77777777" w:rsidR="008A7385" w:rsidRPr="008A7385" w:rsidRDefault="008A7385" w:rsidP="008A73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8A7385">
        <w:rPr>
          <w:rFonts w:ascii="Times New Roman" w:hAnsi="Times New Roman" w:cs="Times New Roman"/>
          <w:sz w:val="32"/>
          <w:szCs w:val="32"/>
        </w:rPr>
        <w:t>Телефон доверия экстренной психологической помощи</w:t>
      </w:r>
    </w:p>
    <w:p w14:paraId="6F96C279" w14:textId="77777777" w:rsidR="008A7385" w:rsidRPr="008A7385" w:rsidRDefault="008A7385" w:rsidP="008A73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8A7385">
        <w:rPr>
          <w:rFonts w:ascii="Times New Roman" w:hAnsi="Times New Roman" w:cs="Times New Roman"/>
          <w:sz w:val="32"/>
          <w:szCs w:val="32"/>
        </w:rPr>
        <w:t xml:space="preserve"> для детей и подростков </w:t>
      </w:r>
    </w:p>
    <w:p w14:paraId="05AF8097" w14:textId="77777777" w:rsidR="008A7385" w:rsidRPr="000620D6" w:rsidRDefault="008A7385" w:rsidP="008A738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7385">
        <w:rPr>
          <w:rFonts w:ascii="Times New Roman" w:hAnsi="Times New Roman" w:cs="Times New Roman"/>
          <w:sz w:val="32"/>
          <w:szCs w:val="32"/>
        </w:rPr>
        <w:t xml:space="preserve"> </w:t>
      </w:r>
      <w:r w:rsidRPr="000620D6">
        <w:rPr>
          <w:rFonts w:ascii="Times New Roman" w:hAnsi="Times New Roman" w:cs="Times New Roman"/>
          <w:b/>
          <w:sz w:val="36"/>
          <w:szCs w:val="36"/>
        </w:rPr>
        <w:t>8 (017) 263-03-03</w:t>
      </w:r>
    </w:p>
    <w:p w14:paraId="38E4D23C" w14:textId="77777777" w:rsidR="000620D6" w:rsidRDefault="008A7385" w:rsidP="008A73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8A7385">
        <w:rPr>
          <w:rFonts w:ascii="Times New Roman" w:hAnsi="Times New Roman" w:cs="Times New Roman"/>
          <w:sz w:val="32"/>
          <w:szCs w:val="32"/>
        </w:rPr>
        <w:t xml:space="preserve">Круглосуточно /анонимно / бесплатно </w:t>
      </w:r>
    </w:p>
    <w:p w14:paraId="3D62162C" w14:textId="77777777" w:rsidR="008A7385" w:rsidRPr="008A7385" w:rsidRDefault="008A7385" w:rsidP="008A73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8A7385">
        <w:rPr>
          <w:rFonts w:ascii="Times New Roman" w:hAnsi="Times New Roman" w:cs="Times New Roman"/>
          <w:sz w:val="32"/>
          <w:szCs w:val="32"/>
        </w:rPr>
        <w:t>с городского телефона</w:t>
      </w:r>
    </w:p>
    <w:p w14:paraId="76F96FAC" w14:textId="77777777" w:rsidR="008A7385" w:rsidRPr="006A7374" w:rsidRDefault="008A7385" w:rsidP="006A737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5A3E0395" w14:textId="77777777" w:rsidR="00D128FE" w:rsidRPr="006A7374" w:rsidRDefault="00D128FE" w:rsidP="000620D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A7374">
        <w:rPr>
          <w:rFonts w:ascii="Times New Roman" w:hAnsi="Times New Roman" w:cs="Times New Roman"/>
          <w:sz w:val="32"/>
          <w:szCs w:val="32"/>
        </w:rPr>
        <w:t>Круглосуточный телефон горячей линии</w:t>
      </w:r>
    </w:p>
    <w:p w14:paraId="181C4CC3" w14:textId="77777777" w:rsidR="000620D6" w:rsidRDefault="00D128FE" w:rsidP="00D128F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A7374">
        <w:rPr>
          <w:rFonts w:ascii="Times New Roman" w:hAnsi="Times New Roman" w:cs="Times New Roman"/>
          <w:sz w:val="32"/>
          <w:szCs w:val="32"/>
        </w:rPr>
        <w:t>УЗ «Витебский областной клинический</w:t>
      </w:r>
      <w:r w:rsidR="006A7374">
        <w:rPr>
          <w:rFonts w:ascii="Times New Roman" w:hAnsi="Times New Roman" w:cs="Times New Roman"/>
          <w:sz w:val="32"/>
          <w:szCs w:val="32"/>
        </w:rPr>
        <w:t xml:space="preserve"> центр </w:t>
      </w:r>
    </w:p>
    <w:p w14:paraId="10B9A252" w14:textId="77777777" w:rsidR="00D128FE" w:rsidRPr="006A7374" w:rsidRDefault="006A7374" w:rsidP="00D128F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психиатрии и наркологии»</w:t>
      </w:r>
    </w:p>
    <w:p w14:paraId="3C94D039" w14:textId="77777777" w:rsidR="00D128FE" w:rsidRDefault="006A7374" w:rsidP="00D128F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8 (0212) 61-60-60</w:t>
      </w:r>
    </w:p>
    <w:p w14:paraId="3404E988" w14:textId="77777777" w:rsidR="000620D6" w:rsidRDefault="000620D6" w:rsidP="00D128F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B7FE38B" w14:textId="77777777" w:rsidR="000620D6" w:rsidRDefault="000620D6" w:rsidP="00D128F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620D6">
        <w:rPr>
          <w:rFonts w:ascii="Times New Roman" w:hAnsi="Times New Roman" w:cs="Times New Roman"/>
          <w:sz w:val="32"/>
          <w:szCs w:val="32"/>
        </w:rPr>
        <w:t xml:space="preserve">ОНЛАЙН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0620D6">
        <w:rPr>
          <w:rFonts w:ascii="Times New Roman" w:hAnsi="Times New Roman" w:cs="Times New Roman"/>
          <w:sz w:val="32"/>
          <w:szCs w:val="32"/>
        </w:rPr>
        <w:t xml:space="preserve"> КОНСУЛЬТИРОВАНИЕ</w:t>
      </w:r>
    </w:p>
    <w:p w14:paraId="34491CDF" w14:textId="77777777" w:rsidR="000620D6" w:rsidRDefault="000620D6" w:rsidP="00D128F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Информационная, психологическая, правовая поддержка</w:t>
      </w:r>
    </w:p>
    <w:p w14:paraId="73E55486" w14:textId="77777777" w:rsidR="000620D6" w:rsidRDefault="000620D6" w:rsidP="00D128F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детям, родителям, свидетелям</w:t>
      </w:r>
    </w:p>
    <w:p w14:paraId="3FE89DC1" w14:textId="77777777" w:rsidR="000620D6" w:rsidRPr="00FB0EDE" w:rsidRDefault="00FB0EDE" w:rsidP="00D128F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hyperlink r:id="rId5" w:history="1">
        <w:r w:rsidR="00552E11" w:rsidRPr="00823BCD">
          <w:rPr>
            <w:rStyle w:val="a4"/>
            <w:rFonts w:ascii="Times New Roman" w:hAnsi="Times New Roman" w:cs="Times New Roman"/>
            <w:b/>
            <w:sz w:val="32"/>
            <w:szCs w:val="32"/>
            <w:lang w:val="en-US"/>
          </w:rPr>
          <w:t>WWW</w:t>
        </w:r>
        <w:r w:rsidR="00552E11" w:rsidRPr="00823BCD">
          <w:rPr>
            <w:rStyle w:val="a4"/>
            <w:rFonts w:ascii="Times New Roman" w:hAnsi="Times New Roman" w:cs="Times New Roman"/>
            <w:b/>
            <w:sz w:val="32"/>
            <w:szCs w:val="32"/>
          </w:rPr>
          <w:t>.</w:t>
        </w:r>
        <w:r w:rsidR="00552E11" w:rsidRPr="00823BCD">
          <w:rPr>
            <w:rStyle w:val="a4"/>
            <w:rFonts w:ascii="Times New Roman" w:hAnsi="Times New Roman" w:cs="Times New Roman"/>
            <w:b/>
            <w:sz w:val="32"/>
            <w:szCs w:val="32"/>
            <w:lang w:val="en-US"/>
          </w:rPr>
          <w:t>KIDS</w:t>
        </w:r>
        <w:r w:rsidR="00552E11" w:rsidRPr="00823BCD">
          <w:rPr>
            <w:rStyle w:val="a4"/>
            <w:rFonts w:ascii="Times New Roman" w:hAnsi="Times New Roman" w:cs="Times New Roman"/>
            <w:b/>
            <w:sz w:val="32"/>
            <w:szCs w:val="32"/>
          </w:rPr>
          <w:t>.</w:t>
        </w:r>
        <w:r w:rsidR="00552E11" w:rsidRPr="00823BCD">
          <w:rPr>
            <w:rStyle w:val="a4"/>
            <w:rFonts w:ascii="Times New Roman" w:hAnsi="Times New Roman" w:cs="Times New Roman"/>
            <w:b/>
            <w:sz w:val="32"/>
            <w:szCs w:val="32"/>
            <w:lang w:val="en-US"/>
          </w:rPr>
          <w:t>POMOGUT</w:t>
        </w:r>
        <w:r w:rsidR="00552E11" w:rsidRPr="00823BCD">
          <w:rPr>
            <w:rStyle w:val="a4"/>
            <w:rFonts w:ascii="Times New Roman" w:hAnsi="Times New Roman" w:cs="Times New Roman"/>
            <w:b/>
            <w:sz w:val="32"/>
            <w:szCs w:val="32"/>
          </w:rPr>
          <w:t>.В</w:t>
        </w:r>
        <w:r w:rsidR="00552E11" w:rsidRPr="00823BCD">
          <w:rPr>
            <w:rStyle w:val="a4"/>
            <w:rFonts w:ascii="Times New Roman" w:hAnsi="Times New Roman" w:cs="Times New Roman"/>
            <w:b/>
            <w:sz w:val="32"/>
            <w:szCs w:val="32"/>
            <w:lang w:val="en-US"/>
          </w:rPr>
          <w:t>Y</w:t>
        </w:r>
      </w:hyperlink>
    </w:p>
    <w:p w14:paraId="59F8BF5E" w14:textId="77777777" w:rsidR="00552E11" w:rsidRPr="00FB0EDE" w:rsidRDefault="00552E11" w:rsidP="00D128F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6D25337" w14:textId="77777777" w:rsidR="00552E11" w:rsidRPr="00552E11" w:rsidRDefault="00552E11" w:rsidP="00AB382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Экстренная психологическая помощь «Телефон доверия»</w:t>
      </w:r>
    </w:p>
    <w:p w14:paraId="3DCF2532" w14:textId="77777777" w:rsidR="00D128FE" w:rsidRDefault="00552E11" w:rsidP="00552E1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Полоцк</w:t>
      </w:r>
    </w:p>
    <w:p w14:paraId="4ED2BC31" w14:textId="77777777" w:rsidR="00552E11" w:rsidRDefault="00552E11" w:rsidP="00552E1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382D">
        <w:rPr>
          <w:rFonts w:ascii="Times New Roman" w:hAnsi="Times New Roman" w:cs="Times New Roman"/>
          <w:b/>
          <w:sz w:val="36"/>
          <w:szCs w:val="36"/>
        </w:rPr>
        <w:t xml:space="preserve">8 0214 77 </w:t>
      </w:r>
      <w:r w:rsidR="00AB382D" w:rsidRPr="00AB382D">
        <w:rPr>
          <w:rFonts w:ascii="Times New Roman" w:hAnsi="Times New Roman" w:cs="Times New Roman"/>
          <w:b/>
          <w:sz w:val="36"/>
          <w:szCs w:val="36"/>
        </w:rPr>
        <w:t>-22-20</w:t>
      </w:r>
    </w:p>
    <w:p w14:paraId="058A7327" w14:textId="77777777" w:rsidR="00AB382D" w:rsidRDefault="00AB382D" w:rsidP="00552E1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B70605B" w14:textId="77777777" w:rsidR="00AB382D" w:rsidRDefault="00AB382D" w:rsidP="00552E1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Психологическая помощь в УЗ «Верхнедвинская ЦРБ»</w:t>
      </w:r>
    </w:p>
    <w:p w14:paraId="112D5DF3" w14:textId="095E2CB5" w:rsidR="00AB382D" w:rsidRDefault="00AB382D" w:rsidP="00552E1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382D">
        <w:rPr>
          <w:rFonts w:ascii="Times New Roman" w:hAnsi="Times New Roman" w:cs="Times New Roman"/>
          <w:b/>
          <w:sz w:val="36"/>
          <w:szCs w:val="36"/>
        </w:rPr>
        <w:t>8 02151 6-</w:t>
      </w:r>
      <w:r w:rsidR="00FB0EDE">
        <w:rPr>
          <w:rFonts w:ascii="Times New Roman" w:hAnsi="Times New Roman" w:cs="Times New Roman"/>
          <w:b/>
          <w:sz w:val="36"/>
          <w:szCs w:val="36"/>
        </w:rPr>
        <w:t>20-94</w:t>
      </w:r>
    </w:p>
    <w:p w14:paraId="1479F36B" w14:textId="77777777" w:rsidR="00AB382D" w:rsidRPr="00AB382D" w:rsidRDefault="00AB382D" w:rsidP="00AB38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B382D">
        <w:rPr>
          <w:rFonts w:ascii="Times New Roman" w:hAnsi="Times New Roman" w:cs="Times New Roman"/>
          <w:sz w:val="28"/>
          <w:szCs w:val="28"/>
        </w:rPr>
        <w:t>Психологическая помощь детям,</w:t>
      </w:r>
    </w:p>
    <w:p w14:paraId="257C15EE" w14:textId="77777777" w:rsidR="00AB382D" w:rsidRDefault="00AB382D" w:rsidP="00AB382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AB382D">
        <w:rPr>
          <w:rFonts w:ascii="Times New Roman" w:hAnsi="Times New Roman" w:cs="Times New Roman"/>
          <w:sz w:val="28"/>
          <w:szCs w:val="28"/>
        </w:rPr>
        <w:t>пострадавшим о</w:t>
      </w:r>
      <w:r>
        <w:rPr>
          <w:rFonts w:ascii="Times New Roman" w:hAnsi="Times New Roman" w:cs="Times New Roman"/>
          <w:sz w:val="28"/>
          <w:szCs w:val="28"/>
        </w:rPr>
        <w:t>т насилия и жестокого обращения</w:t>
      </w:r>
    </w:p>
    <w:p w14:paraId="24621EEF" w14:textId="77777777" w:rsidR="00AB382D" w:rsidRPr="00AB382D" w:rsidRDefault="00AB382D" w:rsidP="00AB38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B382D">
        <w:rPr>
          <w:rFonts w:ascii="Times New Roman" w:hAnsi="Times New Roman" w:cs="Times New Roman"/>
          <w:sz w:val="28"/>
          <w:szCs w:val="28"/>
        </w:rPr>
        <w:t>Отклоняющееся поведение детей и подростков</w:t>
      </w:r>
    </w:p>
    <w:p w14:paraId="634977A3" w14:textId="77777777" w:rsidR="00AB382D" w:rsidRDefault="00AB382D" w:rsidP="00AB38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семейного происхождения</w:t>
      </w:r>
    </w:p>
    <w:p w14:paraId="147F86A1" w14:textId="77777777" w:rsidR="00AB382D" w:rsidRDefault="00AB382D" w:rsidP="00AB38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 и межличностные проблемы</w:t>
      </w:r>
    </w:p>
    <w:p w14:paraId="7B5C7CDE" w14:textId="77777777" w:rsidR="00AB382D" w:rsidRDefault="00AB382D" w:rsidP="00AB38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Негативные эмоциональные состояния</w:t>
      </w:r>
    </w:p>
    <w:p w14:paraId="262F3B33" w14:textId="77777777" w:rsidR="00AB382D" w:rsidRDefault="00AB382D" w:rsidP="00AB38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Последствия стрессов</w:t>
      </w:r>
    </w:p>
    <w:p w14:paraId="7CFED264" w14:textId="77777777" w:rsidR="00AB382D" w:rsidRDefault="00AB382D" w:rsidP="00AB38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Профессиональные проблемы</w:t>
      </w:r>
    </w:p>
    <w:p w14:paraId="56DA2F60" w14:textId="77777777" w:rsidR="00AB382D" w:rsidRPr="00AB382D" w:rsidRDefault="00AB382D" w:rsidP="00AB38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психосоматических заболеваний</w:t>
      </w:r>
    </w:p>
    <w:sectPr w:rsidR="00AB382D" w:rsidRPr="00AB3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E27C0"/>
    <w:multiLevelType w:val="hybridMultilevel"/>
    <w:tmpl w:val="57582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D25CB"/>
    <w:multiLevelType w:val="hybridMultilevel"/>
    <w:tmpl w:val="25D6E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40DE5"/>
    <w:multiLevelType w:val="hybridMultilevel"/>
    <w:tmpl w:val="25FECB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A87"/>
    <w:rsid w:val="000620D6"/>
    <w:rsid w:val="00552E11"/>
    <w:rsid w:val="006747D4"/>
    <w:rsid w:val="006A7374"/>
    <w:rsid w:val="008A7385"/>
    <w:rsid w:val="00AB382D"/>
    <w:rsid w:val="00D128FE"/>
    <w:rsid w:val="00D912AD"/>
    <w:rsid w:val="00F47A87"/>
    <w:rsid w:val="00FB0EDE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8452E"/>
  <w15:chartTrackingRefBased/>
  <w15:docId w15:val="{51A47BEC-0980-4F57-8E63-F666EE32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8F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52E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DS.POMOGUT.&#1042;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Yrist</dc:creator>
  <cp:keywords/>
  <dc:description/>
  <cp:lastModifiedBy>Владимир</cp:lastModifiedBy>
  <cp:revision>6</cp:revision>
  <dcterms:created xsi:type="dcterms:W3CDTF">2024-05-03T11:18:00Z</dcterms:created>
  <dcterms:modified xsi:type="dcterms:W3CDTF">2025-04-11T11:59:00Z</dcterms:modified>
</cp:coreProperties>
</file>